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58" w:rsidRDefault="00223E58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967DA" w:rsidRPr="00223E58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БЛАНК</w:t>
      </w: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767094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E58" w:rsidRPr="00223E58" w:rsidRDefault="00223E58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выдвижении кандидата в состав </w:t>
      </w:r>
      <w:r w:rsidR="00767094"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>бщественного совета</w:t>
      </w:r>
    </w:p>
    <w:p w:rsidR="00767094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="00223E58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</w:t>
      </w:r>
    </w:p>
    <w:p w:rsidR="001967DA" w:rsidRPr="00223E58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(наименование органа государственной власти Амурской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</w:rPr>
        <w:t xml:space="preserve"> области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 xml:space="preserve">(наименование </w:t>
      </w:r>
      <w:r w:rsidR="00767094"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</w:t>
      </w:r>
      <w:r w:rsidR="00223E58" w:rsidRPr="00223E58"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зарегистрированная и (или) осуществляющая свою деятельность на территории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>Амурск</w:t>
      </w:r>
      <w:r w:rsidRPr="00223E58">
        <w:rPr>
          <w:rFonts w:ascii="Times New Roman" w:eastAsia="Times New Roman" w:hAnsi="Times New Roman" w:cs="Times New Roman"/>
          <w:sz w:val="28"/>
          <w:szCs w:val="28"/>
        </w:rPr>
        <w:t>ой области, целью деятельности которой является ________________________________</w:t>
      </w:r>
      <w:r w:rsidR="00223E58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</w:rPr>
        <w:t>________,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выдвигает кандидата _____________</w:t>
      </w:r>
      <w:r w:rsidR="00223E5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(фамилия, имя, отчество</w:t>
      </w:r>
      <w:r w:rsidR="00767094" w:rsidRPr="00223E58">
        <w:rPr>
          <w:rFonts w:ascii="Times New Roman" w:eastAsia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</w:rPr>
        <w:t xml:space="preserve">должность в 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о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</w:rPr>
        <w:t>рганизации или иной статус)</w:t>
      </w:r>
    </w:p>
    <w:p w:rsidR="00767094" w:rsidRPr="00223E58" w:rsidRDefault="001967DA" w:rsidP="00223E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 xml:space="preserve">для включения в состав Общественного совета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767094" w:rsidRP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__________________________________________________________________.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(наименование органа государственной власти Амурской области)</w:t>
      </w:r>
    </w:p>
    <w:p w:rsidR="00767094" w:rsidRPr="00223E58" w:rsidRDefault="00767094" w:rsidP="0076709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094" w:rsidRPr="00223E58" w:rsidRDefault="001967DA" w:rsidP="00767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Соответствие кандидата требованиям, предъявляемым к члену Общественного совета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</w:t>
      </w:r>
    </w:p>
    <w:p w:rsid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</w:t>
      </w:r>
      <w:r w:rsidR="00FD6CEC" w:rsidRPr="00223E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(наименование органа государственной власти Амурской области)</w:t>
      </w:r>
    </w:p>
    <w:p w:rsidR="00767094" w:rsidRPr="00223E58" w:rsidRDefault="00FD6CEC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подтверждаем</w:t>
      </w:r>
      <w:r w:rsidR="00223E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CEC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967DA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3183"/>
        <w:gridCol w:w="3187"/>
      </w:tblGrid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(должность)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(подпись)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(расшифровка подписи)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6CEC" w:rsidRPr="00223E58" w:rsidRDefault="00FD6CEC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</w:p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6CEC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D6CEC" w:rsidRPr="00333A31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967DA" w:rsidRPr="00333A31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1967DA" w:rsidRPr="00333A31" w:rsidSect="000162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913" w:rsidRPr="000162C3" w:rsidRDefault="00973913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973913" w:rsidRPr="000162C3" w:rsidRDefault="00973913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913" w:rsidRPr="000162C3" w:rsidRDefault="00973913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973913" w:rsidRPr="000162C3" w:rsidRDefault="00973913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2459"/>
      <w:docPartObj>
        <w:docPartGallery w:val="Page Numbers (Top of Page)"/>
        <w:docPartUnique/>
      </w:docPartObj>
    </w:sdtPr>
    <w:sdtEndPr/>
    <w:sdtContent>
      <w:p w:rsidR="00F91F62" w:rsidRDefault="0097391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C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A"/>
    <w:rsid w:val="000162C3"/>
    <w:rsid w:val="000919FD"/>
    <w:rsid w:val="00094290"/>
    <w:rsid w:val="000B3715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A0D4A"/>
    <w:rsid w:val="00662B24"/>
    <w:rsid w:val="0074392D"/>
    <w:rsid w:val="00767094"/>
    <w:rsid w:val="008916FE"/>
    <w:rsid w:val="00973913"/>
    <w:rsid w:val="009A4581"/>
    <w:rsid w:val="00A15926"/>
    <w:rsid w:val="00A4072F"/>
    <w:rsid w:val="00A8266D"/>
    <w:rsid w:val="00C1379F"/>
    <w:rsid w:val="00CD3EC0"/>
    <w:rsid w:val="00E21D6C"/>
    <w:rsid w:val="00E661EA"/>
    <w:rsid w:val="00E95C42"/>
    <w:rsid w:val="00F91F62"/>
    <w:rsid w:val="00FB7925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2015-11-06T02:08:00Z</cp:lastPrinted>
  <dcterms:created xsi:type="dcterms:W3CDTF">2019-03-25T00:20:00Z</dcterms:created>
  <dcterms:modified xsi:type="dcterms:W3CDTF">2019-03-25T00:20:00Z</dcterms:modified>
</cp:coreProperties>
</file>