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DA" w:rsidRPr="00A4072F" w:rsidRDefault="001967DA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  <w:r w:rsidRPr="00A4072F">
        <w:rPr>
          <w:rFonts w:ascii="Times New Roman" w:eastAsia="Times New Roman" w:hAnsi="Times New Roman" w:cs="Times New Roman"/>
          <w:sz w:val="28"/>
          <w:szCs w:val="24"/>
        </w:rPr>
        <w:t xml:space="preserve">Приложение № </w:t>
      </w:r>
      <w:r w:rsidR="004E6C6C" w:rsidRPr="00A4072F">
        <w:rPr>
          <w:rFonts w:ascii="Times New Roman" w:eastAsia="Times New Roman" w:hAnsi="Times New Roman" w:cs="Times New Roman"/>
          <w:sz w:val="28"/>
          <w:szCs w:val="24"/>
        </w:rPr>
        <w:t>3</w:t>
      </w:r>
      <w:r w:rsidRPr="00A4072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1967DA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72F" w:rsidRPr="00B0378A" w:rsidRDefault="00A4072F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1967DA" w:rsidRPr="00A4072F" w:rsidRDefault="001967DA" w:rsidP="002D2C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__________________________________________________________________</w:t>
      </w:r>
      <w:r w:rsidRPr="00A4072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8"/>
        </w:rPr>
      </w:pPr>
      <w:r w:rsidRPr="00A4072F">
        <w:rPr>
          <w:rFonts w:ascii="Times New Roman" w:eastAsia="Times New Roman" w:hAnsi="Times New Roman" w:cs="Times New Roman"/>
          <w:i/>
          <w:sz w:val="24"/>
          <w:szCs w:val="28"/>
        </w:rPr>
        <w:t>(фамилия, имя, отчество)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</w:t>
      </w:r>
      <w:r w:rsidR="002D2C44" w:rsidRPr="00A4072F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</w:t>
      </w:r>
    </w:p>
    <w:p w:rsidR="001967DA" w:rsidRPr="00A4072F" w:rsidRDefault="001967DA" w:rsidP="00196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A4072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(наименование и реквизиты документа, удостоверяющего личность, когда и кем выдан)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проживающий(ая) по адресу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4E6C6C" w:rsidRPr="00A4072F" w:rsidRDefault="001967DA" w:rsidP="001967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порядке и на условиях, определенных Федеральным законом от 27 июля 2006 года № 152-ФЗ «О персональных данных», выражаю согласие на обработку персональных данных, указанных в документах, представленных для включения в состав 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при 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__________________________________________________________________.</w:t>
      </w:r>
    </w:p>
    <w:p w:rsidR="001967DA" w:rsidRPr="00A4072F" w:rsidRDefault="004E6C6C" w:rsidP="004E6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(наименование органа исполнительной власти Амурской</w:t>
      </w:r>
      <w:r w:rsidR="001967DA"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 области</w:t>
      </w: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предоставляю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</w:t>
      </w:r>
      <w:r w:rsidR="002D2C44"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>Амурск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области в рамках их полномочий с использованием машинных носителей или по каналам связи, с соблюдением мер, обеспечивающих их защиту от несанкционированного доступа, размещение их на интернет-портале органов исполнительной власти </w:t>
      </w:r>
      <w:r w:rsidR="002D2C44"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>Амурс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>кой области в сети «Интернет». 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1967DA" w:rsidRPr="00A4072F" w:rsidRDefault="001967DA" w:rsidP="001967DA">
      <w:pPr>
        <w:shd w:val="clear" w:color="auto" w:fill="FFFFFF"/>
        <w:spacing w:after="0" w:line="240" w:lineRule="auto"/>
        <w:ind w:left="14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действия настоящего согласия не ограничен.</w:t>
      </w:r>
    </w:p>
    <w:p w:rsidR="001967DA" w:rsidRPr="00A4072F" w:rsidRDefault="001967DA" w:rsidP="002D2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sz w:val="28"/>
          <w:szCs w:val="28"/>
        </w:rPr>
        <w:t>Я ознакомлен</w:t>
      </w:r>
      <w:r w:rsidR="002D2C44" w:rsidRPr="00A4072F">
        <w:rPr>
          <w:rFonts w:ascii="Times New Roman" w:eastAsia="Times New Roman" w:hAnsi="Times New Roman" w:cs="Times New Roman"/>
          <w:sz w:val="28"/>
          <w:szCs w:val="28"/>
        </w:rPr>
        <w:t>(а)</w:t>
      </w:r>
      <w:r w:rsidRPr="00A4072F">
        <w:rPr>
          <w:rFonts w:ascii="Times New Roman" w:eastAsia="Times New Roman" w:hAnsi="Times New Roman" w:cs="Times New Roman"/>
          <w:sz w:val="28"/>
          <w:szCs w:val="28"/>
        </w:rPr>
        <w:t xml:space="preserve"> с правами субъекта персональных данных, предусмотренными главой 3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27 июля 2006 года № 152-ФЗ «О персональных данных»</w:t>
      </w:r>
      <w:r w:rsidRPr="00A407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67DA" w:rsidRPr="00A4072F" w:rsidRDefault="001967DA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2C44" w:rsidRPr="00A4072F" w:rsidRDefault="002D2C44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2C44" w:rsidRPr="00A4072F" w:rsidRDefault="002D2C44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3187"/>
        <w:gridCol w:w="3188"/>
      </w:tblGrid>
      <w:tr w:rsidR="002D2C44" w:rsidRPr="00A4072F" w:rsidTr="00F91F62">
        <w:tc>
          <w:tcPr>
            <w:tcW w:w="3182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3187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3188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</w:p>
        </w:tc>
      </w:tr>
      <w:tr w:rsidR="002D2C44" w:rsidRPr="00A4072F" w:rsidTr="00F91F62">
        <w:tc>
          <w:tcPr>
            <w:tcW w:w="3182" w:type="dxa"/>
          </w:tcPr>
          <w:p w:rsidR="002D2C44" w:rsidRPr="00A4072F" w:rsidRDefault="002D2C44" w:rsidP="002D2C44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(дата)</w:t>
            </w:r>
          </w:p>
        </w:tc>
        <w:tc>
          <w:tcPr>
            <w:tcW w:w="3187" w:type="dxa"/>
          </w:tcPr>
          <w:p w:rsidR="002D2C44" w:rsidRPr="00A4072F" w:rsidRDefault="002D2C44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(подпись)</w:t>
            </w:r>
          </w:p>
        </w:tc>
        <w:tc>
          <w:tcPr>
            <w:tcW w:w="3188" w:type="dxa"/>
          </w:tcPr>
          <w:p w:rsidR="002D2C44" w:rsidRPr="00A4072F" w:rsidRDefault="002D2C44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(расшифровка подписи)</w:t>
            </w:r>
          </w:p>
        </w:tc>
      </w:tr>
    </w:tbl>
    <w:p w:rsidR="001967DA" w:rsidRPr="00A4072F" w:rsidRDefault="001967DA" w:rsidP="000B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1967DA" w:rsidRPr="00A4072F" w:rsidSect="00037C7B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8F4" w:rsidRPr="000162C3" w:rsidRDefault="008B68F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8B68F4" w:rsidRPr="000162C3" w:rsidRDefault="008B68F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8F4" w:rsidRPr="000162C3" w:rsidRDefault="008B68F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8B68F4" w:rsidRPr="000162C3" w:rsidRDefault="008B68F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2459"/>
      <w:docPartObj>
        <w:docPartGallery w:val="Page Numbers (Top of Page)"/>
        <w:docPartUnique/>
      </w:docPartObj>
    </w:sdtPr>
    <w:sdtEndPr/>
    <w:sdtContent>
      <w:p w:rsidR="00F91F62" w:rsidRDefault="008B68F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C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91F62" w:rsidRDefault="00F91F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0CA4"/>
    <w:multiLevelType w:val="hybridMultilevel"/>
    <w:tmpl w:val="6D141EB8"/>
    <w:lvl w:ilvl="0" w:tplc="845AE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DA"/>
    <w:rsid w:val="000162C3"/>
    <w:rsid w:val="00037C7B"/>
    <w:rsid w:val="000919FD"/>
    <w:rsid w:val="00094290"/>
    <w:rsid w:val="000B3715"/>
    <w:rsid w:val="0019412D"/>
    <w:rsid w:val="001967DA"/>
    <w:rsid w:val="00223E58"/>
    <w:rsid w:val="00236581"/>
    <w:rsid w:val="00271AEC"/>
    <w:rsid w:val="00286E92"/>
    <w:rsid w:val="002B68FE"/>
    <w:rsid w:val="002D08A5"/>
    <w:rsid w:val="002D2C44"/>
    <w:rsid w:val="003D6CCF"/>
    <w:rsid w:val="004E6C6C"/>
    <w:rsid w:val="004F218D"/>
    <w:rsid w:val="00560CE3"/>
    <w:rsid w:val="005A0D4A"/>
    <w:rsid w:val="00662B24"/>
    <w:rsid w:val="0074392D"/>
    <w:rsid w:val="00767094"/>
    <w:rsid w:val="008916FE"/>
    <w:rsid w:val="008B68F4"/>
    <w:rsid w:val="009A4581"/>
    <w:rsid w:val="009C6CEB"/>
    <w:rsid w:val="00A4072F"/>
    <w:rsid w:val="00A8266D"/>
    <w:rsid w:val="00C1379F"/>
    <w:rsid w:val="00CD3EC0"/>
    <w:rsid w:val="00E661EA"/>
    <w:rsid w:val="00E977A8"/>
    <w:rsid w:val="00F91F62"/>
    <w:rsid w:val="00FB7925"/>
    <w:rsid w:val="00FD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967DA"/>
    <w:pPr>
      <w:ind w:left="720"/>
      <w:contextualSpacing/>
    </w:pPr>
  </w:style>
  <w:style w:type="paragraph" w:customStyle="1" w:styleId="ConsPlusNonformat">
    <w:name w:val="ConsPlusNonformat"/>
    <w:uiPriority w:val="99"/>
    <w:rsid w:val="001967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FD6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C3"/>
  </w:style>
  <w:style w:type="paragraph" w:styleId="a7">
    <w:name w:val="footer"/>
    <w:basedOn w:val="a"/>
    <w:link w:val="a8"/>
    <w:uiPriority w:val="99"/>
    <w:semiHidden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6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967DA"/>
    <w:pPr>
      <w:ind w:left="720"/>
      <w:contextualSpacing/>
    </w:pPr>
  </w:style>
  <w:style w:type="paragraph" w:customStyle="1" w:styleId="ConsPlusNonformat">
    <w:name w:val="ConsPlusNonformat"/>
    <w:uiPriority w:val="99"/>
    <w:rsid w:val="001967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FD6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C3"/>
  </w:style>
  <w:style w:type="paragraph" w:styleId="a7">
    <w:name w:val="footer"/>
    <w:basedOn w:val="a"/>
    <w:link w:val="a8"/>
    <w:uiPriority w:val="99"/>
    <w:semiHidden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6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2015-11-06T02:08:00Z</cp:lastPrinted>
  <dcterms:created xsi:type="dcterms:W3CDTF">2019-03-25T00:21:00Z</dcterms:created>
  <dcterms:modified xsi:type="dcterms:W3CDTF">2019-03-25T00:21:00Z</dcterms:modified>
</cp:coreProperties>
</file>