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A8" w:rsidRPr="00935967" w:rsidRDefault="000233A8" w:rsidP="000233A8">
      <w:pPr>
        <w:pStyle w:val="1"/>
        <w:spacing w:before="0" w:line="240" w:lineRule="auto"/>
        <w:ind w:right="-766"/>
        <w:rPr>
          <w:rFonts w:ascii="Times New Roman" w:hAnsi="Times New Roman" w:cs="Times New Roman"/>
          <w:b w:val="0"/>
          <w:color w:val="auto"/>
          <w:sz w:val="24"/>
          <w:u w:val="single"/>
        </w:rPr>
      </w:pPr>
      <w:r w:rsidRPr="00935967">
        <w:rPr>
          <w:rFonts w:ascii="Times New Roman" w:hAnsi="Times New Roman" w:cs="Times New Roman"/>
          <w:color w:val="auto"/>
          <w:sz w:val="26"/>
          <w:szCs w:val="26"/>
          <w:u w:val="single"/>
        </w:rPr>
        <w:t>Амурская Областная  Общественная Молодежная Организация «ПУЛЬС</w:t>
      </w:r>
      <w:r w:rsidRPr="00935967">
        <w:rPr>
          <w:rFonts w:ascii="Times New Roman" w:hAnsi="Times New Roman" w:cs="Times New Roman"/>
          <w:color w:val="auto"/>
          <w:sz w:val="24"/>
          <w:u w:val="single"/>
        </w:rPr>
        <w:t>»___</w:t>
      </w:r>
    </w:p>
    <w:p w:rsidR="000233A8" w:rsidRPr="001E2FD9" w:rsidRDefault="000233A8" w:rsidP="000233A8">
      <w:pPr>
        <w:spacing w:after="0" w:line="240" w:lineRule="auto"/>
        <w:ind w:right="-766"/>
        <w:rPr>
          <w:rFonts w:ascii="Times New Roman" w:hAnsi="Times New Roman" w:cs="Times New Roman"/>
          <w:b/>
        </w:rPr>
      </w:pPr>
      <w:r w:rsidRPr="00935967">
        <w:rPr>
          <w:rFonts w:ascii="Times New Roman" w:hAnsi="Times New Roman" w:cs="Times New Roman"/>
          <w:b/>
          <w:sz w:val="18"/>
          <w:szCs w:val="18"/>
        </w:rPr>
        <w:t xml:space="preserve">   675000, </w:t>
      </w:r>
      <w:r w:rsidRPr="001E2FD9">
        <w:rPr>
          <w:rFonts w:ascii="Times New Roman" w:hAnsi="Times New Roman" w:cs="Times New Roman"/>
          <w:b/>
          <w:sz w:val="18"/>
          <w:szCs w:val="18"/>
        </w:rPr>
        <w:t xml:space="preserve">Амурская область, г. Благовещенск, ул. </w:t>
      </w:r>
      <w:r w:rsidR="00F24242">
        <w:rPr>
          <w:rFonts w:ascii="Times New Roman" w:hAnsi="Times New Roman" w:cs="Times New Roman"/>
          <w:b/>
          <w:sz w:val="18"/>
          <w:szCs w:val="18"/>
        </w:rPr>
        <w:t>Красноармейская 124,оф.20</w:t>
      </w:r>
      <w:r w:rsidRPr="001E2FD9">
        <w:rPr>
          <w:rFonts w:ascii="Times New Roman" w:hAnsi="Times New Roman" w:cs="Times New Roman"/>
          <w:b/>
          <w:sz w:val="18"/>
          <w:szCs w:val="18"/>
        </w:rPr>
        <w:t xml:space="preserve"> , тел. ( 4162) 770-710, </w:t>
      </w:r>
      <w:r w:rsidRPr="001E2FD9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1E2FD9">
        <w:rPr>
          <w:rFonts w:ascii="Times New Roman" w:hAnsi="Times New Roman" w:cs="Times New Roman"/>
          <w:b/>
          <w:sz w:val="18"/>
          <w:szCs w:val="18"/>
        </w:rPr>
        <w:t>-</w:t>
      </w:r>
      <w:r w:rsidRPr="001E2FD9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1E2FD9">
        <w:rPr>
          <w:rFonts w:ascii="Times New Roman" w:hAnsi="Times New Roman" w:cs="Times New Roman"/>
          <w:b/>
          <w:sz w:val="18"/>
          <w:szCs w:val="18"/>
        </w:rPr>
        <w:t xml:space="preserve">: </w:t>
      </w:r>
      <w:hyperlink r:id="rId5" w:history="1">
        <w:r w:rsidRPr="001E2FD9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lfokina</w:t>
        </w:r>
        <w:r w:rsidRPr="001E2FD9">
          <w:rPr>
            <w:rStyle w:val="a5"/>
            <w:rFonts w:ascii="Times New Roman" w:hAnsi="Times New Roman" w:cs="Times New Roman"/>
            <w:b/>
            <w:sz w:val="18"/>
            <w:szCs w:val="18"/>
          </w:rPr>
          <w:t>@</w:t>
        </w:r>
        <w:r w:rsidRPr="001E2FD9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list</w:t>
        </w:r>
        <w:r w:rsidRPr="001E2FD9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1E2FD9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0233A8" w:rsidRPr="00445189" w:rsidRDefault="000233A8" w:rsidP="000233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2FD9">
        <w:rPr>
          <w:rFonts w:ascii="Times New Roman" w:hAnsi="Times New Roman" w:cs="Times New Roman"/>
          <w:b/>
          <w:sz w:val="20"/>
          <w:szCs w:val="20"/>
        </w:rPr>
        <w:t>ОГРН: 1022800000948  ИНН: 2801074015 КПП: 280101001</w:t>
      </w:r>
    </w:p>
    <w:p w:rsidR="000233A8" w:rsidRPr="00224C92" w:rsidRDefault="000233A8" w:rsidP="000233A8">
      <w:pPr>
        <w:spacing w:after="0" w:line="240" w:lineRule="auto"/>
        <w:ind w:right="-765"/>
        <w:jc w:val="center"/>
        <w:rPr>
          <w:rFonts w:ascii="Times New Roman" w:hAnsi="Times New Roman" w:cs="Times New Roman"/>
          <w:sz w:val="24"/>
          <w:szCs w:val="24"/>
        </w:rPr>
      </w:pPr>
    </w:p>
    <w:p w:rsidR="000233A8" w:rsidRDefault="000233A8" w:rsidP="000233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33A8" w:rsidRDefault="000233A8" w:rsidP="000233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33A8" w:rsidRDefault="000233A8" w:rsidP="000233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 </w:t>
      </w:r>
    </w:p>
    <w:p w:rsidR="000233A8" w:rsidRDefault="000233A8" w:rsidP="000233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НКО Амурской области</w:t>
      </w:r>
    </w:p>
    <w:p w:rsidR="000233A8" w:rsidRPr="005C01F5" w:rsidRDefault="000233A8" w:rsidP="0002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33A8" w:rsidRPr="005C01F5" w:rsidRDefault="000233A8" w:rsidP="00023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1F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0233A8" w:rsidRDefault="000233A8" w:rsidP="000233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33A8" w:rsidRPr="008845E6" w:rsidRDefault="000233A8" w:rsidP="0002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 xml:space="preserve">Амурская областная общественная молодежная организация «Пульс», при финансовой поддержке Фонда президентских грантов реализует социальный проект «От практики – к действию».  В рамках проекта с 26.05.2019 – по 29.05. 2019 г. будет проводиться выездной  </w:t>
      </w:r>
    </w:p>
    <w:p w:rsidR="000233A8" w:rsidRPr="008845E6" w:rsidRDefault="000233A8" w:rsidP="0002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 xml:space="preserve">  обучающий курс «Школа социального проектирования»</w:t>
      </w:r>
      <w:r w:rsidR="00F86C33">
        <w:rPr>
          <w:rFonts w:ascii="Times New Roman" w:hAnsi="Times New Roman" w:cs="Times New Roman"/>
          <w:sz w:val="24"/>
          <w:szCs w:val="24"/>
        </w:rPr>
        <w:t xml:space="preserve"> (</w:t>
      </w:r>
      <w:r w:rsidR="00F20A54" w:rsidRPr="008845E6">
        <w:rPr>
          <w:rFonts w:ascii="Times New Roman" w:hAnsi="Times New Roman" w:cs="Times New Roman"/>
          <w:sz w:val="24"/>
          <w:szCs w:val="24"/>
        </w:rPr>
        <w:t>далее Школа</w:t>
      </w:r>
      <w:proofErr w:type="gramStart"/>
      <w:r w:rsidR="00F20A54" w:rsidRPr="008845E6">
        <w:rPr>
          <w:rFonts w:ascii="Times New Roman" w:hAnsi="Times New Roman" w:cs="Times New Roman"/>
          <w:sz w:val="24"/>
          <w:szCs w:val="24"/>
        </w:rPr>
        <w:t xml:space="preserve">) </w:t>
      </w:r>
      <w:r w:rsidRPr="008845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33A8" w:rsidRPr="008845E6" w:rsidRDefault="000233A8" w:rsidP="0002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33A8" w:rsidRPr="008845E6" w:rsidRDefault="000233A8" w:rsidP="0002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Цель курса: </w:t>
      </w:r>
      <w:r w:rsidRPr="008845E6">
        <w:rPr>
          <w:rFonts w:ascii="Times New Roman" w:hAnsi="Times New Roman" w:cs="Times New Roman"/>
          <w:sz w:val="24"/>
          <w:szCs w:val="24"/>
        </w:rPr>
        <w:t xml:space="preserve">    Повышение качества и количества заявок Амурских НКО, подаваемых на местные, региональные и федеральные </w:t>
      </w:r>
      <w:proofErr w:type="spellStart"/>
      <w:r w:rsidRPr="008845E6">
        <w:rPr>
          <w:rFonts w:ascii="Times New Roman" w:hAnsi="Times New Roman" w:cs="Times New Roman"/>
          <w:sz w:val="24"/>
          <w:szCs w:val="24"/>
        </w:rPr>
        <w:t>грантовые</w:t>
      </w:r>
      <w:proofErr w:type="spellEnd"/>
      <w:r w:rsidRPr="008845E6">
        <w:rPr>
          <w:rFonts w:ascii="Times New Roman" w:hAnsi="Times New Roman" w:cs="Times New Roman"/>
          <w:sz w:val="24"/>
          <w:szCs w:val="24"/>
        </w:rPr>
        <w:t xml:space="preserve"> конкурсы.</w:t>
      </w:r>
    </w:p>
    <w:p w:rsidR="00746AE2" w:rsidRPr="008845E6" w:rsidRDefault="00746AE2" w:rsidP="0074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3A8" w:rsidRPr="008845E6" w:rsidRDefault="000233A8" w:rsidP="00F20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 xml:space="preserve">Мероприятие будет проходить </w:t>
      </w:r>
      <w:r w:rsidRPr="008845E6">
        <w:rPr>
          <w:rFonts w:ascii="Times New Roman" w:hAnsi="Times New Roman" w:cs="Times New Roman"/>
          <w:color w:val="000000"/>
          <w:sz w:val="24"/>
          <w:szCs w:val="24"/>
        </w:rPr>
        <w:t xml:space="preserve">на базе </w:t>
      </w:r>
      <w:r w:rsidRPr="008845E6">
        <w:rPr>
          <w:rStyle w:val="a6"/>
          <w:rFonts w:ascii="Times New Roman" w:hAnsi="Times New Roman"/>
          <w:b w:val="0"/>
          <w:bCs/>
          <w:color w:val="000000"/>
          <w:sz w:val="24"/>
          <w:szCs w:val="24"/>
        </w:rPr>
        <w:t>Государственного автономного учреждения здравоохранения Амурской области «Санаторий «Василек».</w:t>
      </w:r>
      <w:r w:rsidR="00746AE2" w:rsidRPr="008845E6">
        <w:rPr>
          <w:rStyle w:val="a6"/>
          <w:rFonts w:ascii="Times New Roman" w:hAnsi="Times New Roman"/>
          <w:b w:val="0"/>
          <w:bCs/>
          <w:color w:val="000000"/>
          <w:sz w:val="24"/>
          <w:szCs w:val="24"/>
        </w:rPr>
        <w:t xml:space="preserve">  </w:t>
      </w:r>
      <w:r w:rsidRPr="008845E6">
        <w:rPr>
          <w:rFonts w:ascii="Times New Roman" w:hAnsi="Times New Roman" w:cs="Times New Roman"/>
          <w:sz w:val="24"/>
          <w:szCs w:val="24"/>
        </w:rPr>
        <w:t>Организаторы мероприятия берут на себя расходы по обеспечению участников питанием и проживанием, канцелярскими наборами, раздаточным материалом, а также оплачивают проезд группы участников из г. Благовещенск до места проведения (</w:t>
      </w:r>
      <w:proofErr w:type="spellStart"/>
      <w:r w:rsidRPr="008845E6">
        <w:rPr>
          <w:rFonts w:ascii="Times New Roman" w:hAnsi="Times New Roman" w:cs="Times New Roman"/>
          <w:sz w:val="24"/>
          <w:szCs w:val="24"/>
        </w:rPr>
        <w:t>п.Мухинка</w:t>
      </w:r>
      <w:proofErr w:type="spellEnd"/>
      <w:r w:rsidRPr="008845E6">
        <w:rPr>
          <w:rFonts w:ascii="Times New Roman" w:hAnsi="Times New Roman" w:cs="Times New Roman"/>
          <w:sz w:val="24"/>
          <w:szCs w:val="24"/>
        </w:rPr>
        <w:t>, ГАУЗ АО «Санаторий «Василек») и обратно. Оплату проезда от места жительства до г. Благовещенск и обратно обеспечивает направляющая сторона.</w:t>
      </w:r>
    </w:p>
    <w:p w:rsidR="008845E6" w:rsidRDefault="000233A8" w:rsidP="00884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 xml:space="preserve">Для участия в Школе приглашаются СО НКО Амурской области планирующие подачу заявок в Фонд президентских грантов в 2019 г. </w:t>
      </w:r>
    </w:p>
    <w:p w:rsidR="008845E6" w:rsidRPr="00DB08B8" w:rsidRDefault="008845E6" w:rsidP="00884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>Отбор участников на конкурсной основе.</w:t>
      </w:r>
    </w:p>
    <w:p w:rsidR="000233A8" w:rsidRPr="008845E6" w:rsidRDefault="000233A8" w:rsidP="000233A8">
      <w:pPr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>Требования к участникам:</w:t>
      </w:r>
    </w:p>
    <w:p w:rsidR="000233A8" w:rsidRPr="008845E6" w:rsidRDefault="000233A8" w:rsidP="00023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>Наличие</w:t>
      </w:r>
      <w:r w:rsidR="00F20A54" w:rsidRPr="008845E6">
        <w:rPr>
          <w:rFonts w:ascii="Times New Roman" w:hAnsi="Times New Roman" w:cs="Times New Roman"/>
          <w:sz w:val="24"/>
          <w:szCs w:val="24"/>
        </w:rPr>
        <w:t xml:space="preserve"> для участия в Школе </w:t>
      </w:r>
      <w:r w:rsidRPr="008845E6">
        <w:rPr>
          <w:rFonts w:ascii="Times New Roman" w:hAnsi="Times New Roman" w:cs="Times New Roman"/>
          <w:sz w:val="24"/>
          <w:szCs w:val="24"/>
        </w:rPr>
        <w:t xml:space="preserve"> в электронном и печатном виде  проектной заявки в соответствии с приложением № </w:t>
      </w:r>
      <w:r w:rsidR="00746AE2" w:rsidRPr="008845E6">
        <w:rPr>
          <w:rFonts w:ascii="Times New Roman" w:hAnsi="Times New Roman" w:cs="Times New Roman"/>
          <w:sz w:val="24"/>
          <w:szCs w:val="24"/>
        </w:rPr>
        <w:t>2</w:t>
      </w:r>
    </w:p>
    <w:p w:rsidR="000233A8" w:rsidRPr="008845E6" w:rsidRDefault="000233A8" w:rsidP="00023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 xml:space="preserve">Возможность принять участие </w:t>
      </w:r>
      <w:r w:rsidR="00746AE2" w:rsidRPr="008845E6">
        <w:rPr>
          <w:rFonts w:ascii="Times New Roman" w:hAnsi="Times New Roman" w:cs="Times New Roman"/>
          <w:sz w:val="24"/>
          <w:szCs w:val="24"/>
        </w:rPr>
        <w:t xml:space="preserve"> </w:t>
      </w:r>
      <w:r w:rsidRPr="008845E6">
        <w:rPr>
          <w:rFonts w:ascii="Times New Roman" w:hAnsi="Times New Roman" w:cs="Times New Roman"/>
          <w:sz w:val="24"/>
          <w:szCs w:val="24"/>
        </w:rPr>
        <w:t xml:space="preserve"> от начала до конца</w:t>
      </w:r>
      <w:r w:rsidR="00746AE2" w:rsidRPr="008845E6">
        <w:rPr>
          <w:rFonts w:ascii="Times New Roman" w:hAnsi="Times New Roman" w:cs="Times New Roman"/>
          <w:sz w:val="24"/>
          <w:szCs w:val="24"/>
        </w:rPr>
        <w:t xml:space="preserve"> в </w:t>
      </w:r>
      <w:r w:rsidRPr="008845E6">
        <w:rPr>
          <w:rFonts w:ascii="Times New Roman" w:hAnsi="Times New Roman" w:cs="Times New Roman"/>
          <w:sz w:val="24"/>
          <w:szCs w:val="24"/>
        </w:rPr>
        <w:t xml:space="preserve"> выездном тренинге </w:t>
      </w:r>
      <w:r w:rsidR="00746AE2" w:rsidRPr="008845E6">
        <w:rPr>
          <w:rFonts w:ascii="Times New Roman" w:hAnsi="Times New Roman" w:cs="Times New Roman"/>
          <w:sz w:val="24"/>
          <w:szCs w:val="24"/>
        </w:rPr>
        <w:t xml:space="preserve"> </w:t>
      </w:r>
      <w:r w:rsidRPr="008845E6">
        <w:rPr>
          <w:rFonts w:ascii="Times New Roman" w:hAnsi="Times New Roman" w:cs="Times New Roman"/>
          <w:sz w:val="24"/>
          <w:szCs w:val="24"/>
        </w:rPr>
        <w:t>в период с</w:t>
      </w:r>
      <w:r w:rsidR="00746AE2" w:rsidRPr="008845E6">
        <w:rPr>
          <w:rFonts w:ascii="Times New Roman" w:hAnsi="Times New Roman" w:cs="Times New Roman"/>
          <w:sz w:val="24"/>
          <w:szCs w:val="24"/>
        </w:rPr>
        <w:t xml:space="preserve"> 16.00</w:t>
      </w:r>
      <w:r w:rsidR="00F20A54" w:rsidRPr="008845E6">
        <w:rPr>
          <w:rFonts w:ascii="Times New Roman" w:hAnsi="Times New Roman" w:cs="Times New Roman"/>
          <w:sz w:val="24"/>
          <w:szCs w:val="24"/>
        </w:rPr>
        <w:t>.</w:t>
      </w:r>
      <w:r w:rsidR="00746AE2" w:rsidRPr="008845E6">
        <w:rPr>
          <w:rFonts w:ascii="Times New Roman" w:hAnsi="Times New Roman" w:cs="Times New Roman"/>
          <w:sz w:val="24"/>
          <w:szCs w:val="24"/>
        </w:rPr>
        <w:t xml:space="preserve"> -</w:t>
      </w:r>
      <w:r w:rsidRPr="008845E6">
        <w:rPr>
          <w:rFonts w:ascii="Times New Roman" w:hAnsi="Times New Roman" w:cs="Times New Roman"/>
          <w:sz w:val="24"/>
          <w:szCs w:val="24"/>
        </w:rPr>
        <w:t xml:space="preserve"> 26.05 </w:t>
      </w:r>
      <w:r w:rsidR="00F20A54" w:rsidRPr="008845E6">
        <w:rPr>
          <w:rFonts w:ascii="Times New Roman" w:hAnsi="Times New Roman" w:cs="Times New Roman"/>
          <w:sz w:val="24"/>
          <w:szCs w:val="24"/>
        </w:rPr>
        <w:t xml:space="preserve">до </w:t>
      </w:r>
      <w:r w:rsidR="00746AE2" w:rsidRPr="008845E6">
        <w:rPr>
          <w:rFonts w:ascii="Times New Roman" w:hAnsi="Times New Roman" w:cs="Times New Roman"/>
          <w:sz w:val="24"/>
          <w:szCs w:val="24"/>
        </w:rPr>
        <w:t>18.00</w:t>
      </w:r>
      <w:r w:rsidR="00F20A54" w:rsidRPr="008845E6">
        <w:rPr>
          <w:rFonts w:ascii="Times New Roman" w:hAnsi="Times New Roman" w:cs="Times New Roman"/>
          <w:sz w:val="24"/>
          <w:szCs w:val="24"/>
        </w:rPr>
        <w:t>.</w:t>
      </w:r>
      <w:r w:rsidR="00746AE2" w:rsidRPr="008845E6">
        <w:rPr>
          <w:rFonts w:ascii="Times New Roman" w:hAnsi="Times New Roman" w:cs="Times New Roman"/>
          <w:sz w:val="24"/>
          <w:szCs w:val="24"/>
        </w:rPr>
        <w:t>-</w:t>
      </w:r>
      <w:r w:rsidRPr="008845E6">
        <w:rPr>
          <w:rFonts w:ascii="Times New Roman" w:hAnsi="Times New Roman" w:cs="Times New Roman"/>
          <w:sz w:val="24"/>
          <w:szCs w:val="24"/>
        </w:rPr>
        <w:t>29.05.2019 г.</w:t>
      </w:r>
    </w:p>
    <w:p w:rsidR="000233A8" w:rsidRPr="008845E6" w:rsidRDefault="000233A8" w:rsidP="00023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 xml:space="preserve">Соответствие организации требованиям,  предъявляемым к участникам конкурса Фонда президентских грантов  </w:t>
      </w:r>
      <w:hyperlink r:id="rId6" w:history="1">
        <w:r w:rsidRPr="008845E6">
          <w:rPr>
            <w:rStyle w:val="a5"/>
            <w:rFonts w:ascii="Times New Roman" w:hAnsi="Times New Roman" w:cs="Times New Roman"/>
            <w:sz w:val="24"/>
            <w:szCs w:val="24"/>
          </w:rPr>
          <w:t>https://президентскиегранты.рф</w:t>
        </w:r>
      </w:hyperlink>
    </w:p>
    <w:p w:rsidR="000233A8" w:rsidRPr="008845E6" w:rsidRDefault="00746AE2" w:rsidP="00746A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>От одной организации – 1 участн</w:t>
      </w:r>
      <w:r w:rsidR="00F20A54" w:rsidRPr="008845E6">
        <w:rPr>
          <w:rFonts w:ascii="Times New Roman" w:hAnsi="Times New Roman" w:cs="Times New Roman"/>
          <w:sz w:val="24"/>
          <w:szCs w:val="24"/>
        </w:rPr>
        <w:t>ик</w:t>
      </w:r>
      <w:r w:rsidR="001C43FC">
        <w:rPr>
          <w:rFonts w:ascii="Times New Roman" w:hAnsi="Times New Roman" w:cs="Times New Roman"/>
          <w:sz w:val="24"/>
          <w:szCs w:val="24"/>
        </w:rPr>
        <w:t>- имеющий опыт написания проектов.</w:t>
      </w:r>
    </w:p>
    <w:p w:rsidR="000233A8" w:rsidRPr="008845E6" w:rsidRDefault="000233A8" w:rsidP="000233A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E6">
        <w:rPr>
          <w:color w:val="000000"/>
        </w:rPr>
        <w:tab/>
      </w:r>
    </w:p>
    <w:p w:rsidR="000233A8" w:rsidRPr="008845E6" w:rsidRDefault="000233A8" w:rsidP="000233A8">
      <w:pPr>
        <w:pStyle w:val="a4"/>
        <w:shd w:val="clear" w:color="auto" w:fill="FFFFFF"/>
        <w:spacing w:before="0" w:beforeAutospacing="0" w:after="0" w:afterAutospacing="0"/>
        <w:jc w:val="both"/>
      </w:pPr>
      <w:r w:rsidRPr="008845E6">
        <w:rPr>
          <w:color w:val="000000"/>
        </w:rPr>
        <w:t>Потенциальным участникам необходимо заполнить форму заявки (прил. № 1)</w:t>
      </w:r>
      <w:r w:rsidR="00746AE2" w:rsidRPr="008845E6">
        <w:rPr>
          <w:color w:val="000000"/>
        </w:rPr>
        <w:t xml:space="preserve"> </w:t>
      </w:r>
      <w:r w:rsidRPr="008845E6">
        <w:rPr>
          <w:color w:val="000000"/>
        </w:rPr>
        <w:t xml:space="preserve">и предоставить </w:t>
      </w:r>
      <w:r w:rsidRPr="008845E6">
        <w:t xml:space="preserve">  в АООМО «Пульс» по электронной почте: </w:t>
      </w:r>
      <w:hyperlink r:id="rId7" w:history="1">
        <w:r w:rsidRPr="008845E6">
          <w:rPr>
            <w:rStyle w:val="a5"/>
            <w:lang w:val="en-US"/>
          </w:rPr>
          <w:t>lfokina</w:t>
        </w:r>
        <w:r w:rsidRPr="008845E6">
          <w:rPr>
            <w:rStyle w:val="a5"/>
          </w:rPr>
          <w:t>@</w:t>
        </w:r>
        <w:r w:rsidRPr="008845E6">
          <w:rPr>
            <w:rStyle w:val="a5"/>
            <w:lang w:val="en-US"/>
          </w:rPr>
          <w:t>list</w:t>
        </w:r>
        <w:r w:rsidRPr="008845E6">
          <w:rPr>
            <w:rStyle w:val="a5"/>
          </w:rPr>
          <w:t>.</w:t>
        </w:r>
        <w:r w:rsidRPr="008845E6">
          <w:rPr>
            <w:rStyle w:val="a5"/>
            <w:lang w:val="en-US"/>
          </w:rPr>
          <w:t>ru</w:t>
        </w:r>
      </w:hyperlink>
      <w:r w:rsidRPr="008845E6">
        <w:t xml:space="preserve"> до 1</w:t>
      </w:r>
      <w:r w:rsidR="00746AE2" w:rsidRPr="008845E6">
        <w:t>5</w:t>
      </w:r>
      <w:r w:rsidRPr="008845E6">
        <w:t xml:space="preserve"> </w:t>
      </w:r>
      <w:r w:rsidR="00746AE2" w:rsidRPr="008845E6">
        <w:t xml:space="preserve">мая </w:t>
      </w:r>
      <w:r w:rsidRPr="008845E6">
        <w:t xml:space="preserve"> 2019 года.</w:t>
      </w:r>
      <w:r w:rsidR="00746AE2" w:rsidRPr="008845E6">
        <w:t xml:space="preserve"> После формирования группы, все участники получат программу Школы и информацию о</w:t>
      </w:r>
      <w:r w:rsidR="00DB08B8" w:rsidRPr="00DB08B8">
        <w:t xml:space="preserve"> </w:t>
      </w:r>
      <w:r w:rsidR="00746AE2" w:rsidRPr="008845E6">
        <w:t xml:space="preserve">выезде. </w:t>
      </w:r>
    </w:p>
    <w:p w:rsidR="00746AE2" w:rsidRPr="008845E6" w:rsidRDefault="00F20A54" w:rsidP="000233A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E6">
        <w:t xml:space="preserve"> </w:t>
      </w:r>
    </w:p>
    <w:p w:rsidR="000233A8" w:rsidRPr="008845E6" w:rsidRDefault="000233A8" w:rsidP="000233A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E6">
        <w:rPr>
          <w:color w:val="000000"/>
        </w:rPr>
        <w:t>Подробная информация по тел. (4162) 770-710, моб. 89145905218 Фокина Лариса Валерьевна – руководитель проекта «От практики</w:t>
      </w:r>
      <w:r w:rsidR="00DB08B8" w:rsidRPr="00DB08B8">
        <w:rPr>
          <w:color w:val="000000"/>
        </w:rPr>
        <w:t xml:space="preserve"> </w:t>
      </w:r>
      <w:r w:rsidRPr="008845E6">
        <w:rPr>
          <w:color w:val="000000"/>
        </w:rPr>
        <w:t xml:space="preserve">- к действию» </w:t>
      </w:r>
    </w:p>
    <w:p w:rsidR="000233A8" w:rsidRPr="008845E6" w:rsidRDefault="000233A8" w:rsidP="00023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3A8" w:rsidRPr="008845E6" w:rsidRDefault="000233A8" w:rsidP="0002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E6">
        <w:rPr>
          <w:rFonts w:ascii="Times New Roman" w:hAnsi="Times New Roman" w:cs="Times New Roman"/>
          <w:sz w:val="24"/>
          <w:szCs w:val="24"/>
        </w:rPr>
        <w:t xml:space="preserve">Председатель правления  АООМО «Пульс»         </w:t>
      </w:r>
      <w:r w:rsidRPr="008845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409575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55" cy="41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45E6">
        <w:rPr>
          <w:rFonts w:ascii="Times New Roman" w:hAnsi="Times New Roman" w:cs="Times New Roman"/>
          <w:sz w:val="24"/>
          <w:szCs w:val="24"/>
        </w:rPr>
        <w:t xml:space="preserve"> Л.В.Фокина </w:t>
      </w:r>
    </w:p>
    <w:p w:rsidR="008845E6" w:rsidRPr="00DB08B8" w:rsidRDefault="008845E6" w:rsidP="00746AE2">
      <w:pPr>
        <w:shd w:val="clear" w:color="auto" w:fill="FFFFFF"/>
        <w:jc w:val="right"/>
        <w:rPr>
          <w:rFonts w:ascii="Times New Roman" w:hAnsi="Times New Roman" w:cs="Times New Roman"/>
          <w:sz w:val="28"/>
        </w:rPr>
      </w:pPr>
    </w:p>
    <w:p w:rsidR="00746AE2" w:rsidRPr="0098793D" w:rsidRDefault="00746AE2" w:rsidP="00746AE2">
      <w:pPr>
        <w:shd w:val="clear" w:color="auto" w:fill="FFFFFF"/>
        <w:jc w:val="right"/>
        <w:rPr>
          <w:rFonts w:ascii="Times New Roman" w:hAnsi="Times New Roman" w:cs="Times New Roman"/>
          <w:sz w:val="28"/>
        </w:rPr>
      </w:pPr>
      <w:r w:rsidRPr="0098793D">
        <w:rPr>
          <w:rFonts w:ascii="Times New Roman" w:hAnsi="Times New Roman" w:cs="Times New Roman"/>
          <w:sz w:val="28"/>
        </w:rPr>
        <w:t xml:space="preserve">Приложение № 1 </w:t>
      </w:r>
    </w:p>
    <w:p w:rsidR="00746AE2" w:rsidRPr="00B9005C" w:rsidRDefault="00746AE2" w:rsidP="00746A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005C">
        <w:rPr>
          <w:rFonts w:ascii="Times New Roman" w:hAnsi="Times New Roman" w:cs="Times New Roman"/>
          <w:b/>
          <w:sz w:val="32"/>
          <w:szCs w:val="28"/>
        </w:rPr>
        <w:t xml:space="preserve">ЗАЯВКА </w:t>
      </w:r>
    </w:p>
    <w:p w:rsidR="00746AE2" w:rsidRPr="003A2601" w:rsidRDefault="00746AE2" w:rsidP="00746A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2601">
        <w:rPr>
          <w:rFonts w:ascii="Times New Roman" w:hAnsi="Times New Roman" w:cs="Times New Roman"/>
          <w:b/>
          <w:sz w:val="28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4"/>
        </w:rPr>
        <w:t xml:space="preserve">обучающем курсе «Школа социального проектирования» </w:t>
      </w:r>
      <w:r w:rsidRPr="003A260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46AE2" w:rsidRPr="007F7328" w:rsidRDefault="00746AE2" w:rsidP="00746A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7"/>
        <w:gridCol w:w="1308"/>
        <w:gridCol w:w="2321"/>
        <w:gridCol w:w="1265"/>
        <w:gridCol w:w="2053"/>
      </w:tblGrid>
      <w:tr w:rsidR="00746AE2" w:rsidRPr="007F7328" w:rsidTr="008845E6">
        <w:tc>
          <w:tcPr>
            <w:tcW w:w="2518" w:type="dxa"/>
          </w:tcPr>
          <w:p w:rsidR="00746AE2" w:rsidRPr="007F7328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10" w:type="dxa"/>
          </w:tcPr>
          <w:p w:rsidR="00746AE2" w:rsidRPr="007F7328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76" w:type="dxa"/>
          </w:tcPr>
          <w:p w:rsidR="00746AE2" w:rsidRPr="007F7328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1275" w:type="dxa"/>
          </w:tcPr>
          <w:p w:rsidR="00746AE2" w:rsidRPr="007F7328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091" w:type="dxa"/>
          </w:tcPr>
          <w:p w:rsidR="00746AE2" w:rsidRPr="007F7328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746AE2" w:rsidRPr="00FF1AF7" w:rsidTr="008845E6">
        <w:tc>
          <w:tcPr>
            <w:tcW w:w="2518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6AE2" w:rsidRPr="00FF1AF7" w:rsidTr="008845E6">
        <w:tc>
          <w:tcPr>
            <w:tcW w:w="2518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746AE2" w:rsidRPr="00FF1AF7" w:rsidRDefault="00746AE2" w:rsidP="008A2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6AE2" w:rsidRDefault="00746AE2" w:rsidP="00746AE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3A8" w:rsidRPr="0087429C" w:rsidRDefault="000233A8" w:rsidP="00023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33A8" w:rsidRDefault="000233A8" w:rsidP="0002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0233A8" w:rsidRDefault="000233A8"/>
    <w:p w:rsidR="00746AE2" w:rsidRDefault="00746AE2"/>
    <w:p w:rsidR="00746AE2" w:rsidRDefault="00746AE2"/>
    <w:p w:rsidR="00746AE2" w:rsidRDefault="00746AE2"/>
    <w:p w:rsidR="00F20A54" w:rsidRDefault="00F20A54" w:rsidP="008845E6">
      <w:pPr>
        <w:rPr>
          <w:rFonts w:ascii="Times New Roman" w:hAnsi="Times New Roman" w:cs="Times New Roman"/>
          <w:sz w:val="28"/>
          <w:szCs w:val="28"/>
        </w:rPr>
      </w:pPr>
    </w:p>
    <w:p w:rsidR="00F20A54" w:rsidRDefault="00F20A54" w:rsidP="00746AE2">
      <w:pPr>
        <w:jc w:val="right"/>
        <w:rPr>
          <w:rFonts w:ascii="Times New Roman" w:hAnsi="Times New Roman" w:cs="Times New Roman"/>
          <w:sz w:val="28"/>
          <w:szCs w:val="28"/>
        </w:rPr>
        <w:sectPr w:rsidR="00F20A54" w:rsidSect="006336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46AE2" w:rsidRDefault="00746AE2" w:rsidP="00746AE2">
      <w:pPr>
        <w:jc w:val="right"/>
        <w:rPr>
          <w:rFonts w:ascii="Times New Roman" w:hAnsi="Times New Roman" w:cs="Times New Roman"/>
          <w:sz w:val="28"/>
          <w:szCs w:val="28"/>
        </w:rPr>
      </w:pPr>
      <w:r w:rsidRPr="00746A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F20A54" w:rsidRPr="009A4541" w:rsidTr="008A20A3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F20A54" w:rsidRDefault="008845E6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1.Полное название организации</w:t>
            </w:r>
          </w:p>
          <w:p w:rsidR="00AD0C38" w:rsidRPr="009A4541" w:rsidRDefault="00AD0C38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54" w:rsidRPr="009A4541" w:rsidRDefault="00F20A54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0A54" w:rsidRPr="009A4541" w:rsidRDefault="00F20A54" w:rsidP="00F20A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F20A54" w:rsidRPr="009A4541" w:rsidTr="008A20A3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F20A54" w:rsidRPr="009A4541" w:rsidRDefault="00F20A54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Название проекта, на реализацию которого запрашивается грант </w:t>
            </w:r>
            <w:r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54" w:rsidRPr="009A4541" w:rsidRDefault="007363A2" w:rsidP="007363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Название проекта следует писать без кавычек с заглавной буквы и без точки в конце. После подачи заявки название проекта не подлежит изменению.</w:t>
            </w:r>
          </w:p>
        </w:tc>
      </w:tr>
    </w:tbl>
    <w:p w:rsidR="00F20A54" w:rsidRPr="009A4541" w:rsidRDefault="00F20A54" w:rsidP="00F20A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3"/>
        <w:gridCol w:w="8085"/>
        <w:gridCol w:w="1830"/>
      </w:tblGrid>
      <w:tr w:rsidR="00F20A54" w:rsidRPr="009A4541" w:rsidTr="008845E6">
        <w:trPr>
          <w:trHeight w:val="280"/>
        </w:trPr>
        <w:tc>
          <w:tcPr>
            <w:tcW w:w="4523" w:type="dxa"/>
            <w:tcBorders>
              <w:right w:val="single" w:sz="4" w:space="0" w:color="000000"/>
            </w:tcBorders>
          </w:tcPr>
          <w:p w:rsidR="00F20A54" w:rsidRPr="009A4541" w:rsidRDefault="00F20A54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Краткое описание проекта</w:t>
            </w:r>
            <w:r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E6" w:rsidRPr="009A4541" w:rsidRDefault="008845E6" w:rsidP="008845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(не более 3000 символов)</w:t>
            </w:r>
          </w:p>
          <w:p w:rsidR="00F20A54" w:rsidRPr="009A4541" w:rsidRDefault="008845E6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</w:t>
            </w:r>
          </w:p>
        </w:tc>
      </w:tr>
      <w:tr w:rsidR="00F20A54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F20A54" w:rsidRPr="009A4541" w:rsidRDefault="00F20A54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География проекта </w:t>
            </w:r>
            <w:r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54" w:rsidRPr="009A4541" w:rsidRDefault="008845E6" w:rsidP="00AD0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Следует указать территорию реализации проекта (вся страна, один или несколько федеральных округов, регионов или муниципалитетов). В случае если в уставе организации указана конкретная территория </w:t>
            </w: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её деятельности, такое ограничение должно быть учтено при определении географии проекта.</w:t>
            </w:r>
          </w:p>
        </w:tc>
      </w:tr>
      <w:tr w:rsidR="00F20A54" w:rsidRPr="009A4541" w:rsidTr="008845E6">
        <w:trPr>
          <w:trHeight w:val="220"/>
        </w:trPr>
        <w:tc>
          <w:tcPr>
            <w:tcW w:w="4523" w:type="dxa"/>
            <w:tcBorders>
              <w:right w:val="single" w:sz="4" w:space="0" w:color="000000"/>
            </w:tcBorders>
          </w:tcPr>
          <w:p w:rsidR="00F20A54" w:rsidRPr="009A4541" w:rsidRDefault="008845E6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F20A54"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Обоснование социальной значимости проекта </w:t>
            </w:r>
            <w:r w:rsidR="00F20A54"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54" w:rsidRPr="00DB08B8" w:rsidRDefault="008845E6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Следует указать конкретные социальные проблемы, на решение которых направлен прое</w:t>
            </w:r>
            <w:r w:rsidR="00DB08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кт</w:t>
            </w:r>
          </w:p>
          <w:p w:rsidR="00F20A54" w:rsidRPr="009A4541" w:rsidRDefault="00F20A54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A54" w:rsidRPr="009A4541" w:rsidTr="008845E6">
        <w:trPr>
          <w:trHeight w:val="220"/>
        </w:trPr>
        <w:tc>
          <w:tcPr>
            <w:tcW w:w="4523" w:type="dxa"/>
            <w:tcBorders>
              <w:right w:val="single" w:sz="4" w:space="0" w:color="000000"/>
            </w:tcBorders>
            <w:vAlign w:val="center"/>
          </w:tcPr>
          <w:p w:rsidR="00F20A54" w:rsidRPr="009A4541" w:rsidRDefault="007363A2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F20A54"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Целевые группы проекта </w:t>
            </w:r>
            <w:r w:rsidR="00F20A54"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54" w:rsidRPr="009A4541" w:rsidRDefault="00F20A54" w:rsidP="00F20A54">
            <w:pPr>
              <w:keepLines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</w:t>
            </w:r>
            <w:proofErr w:type="spellEnd"/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 наркозависимые, а также лица, страдающие от иных видов тяжёлых зависимостей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беженцы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без определённого места жительства 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ветераны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 подростки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женщины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содержащиеся в местах лишения свободы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мигранты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многодетные семьи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 с ограниченными возможностями здоровья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 и студенты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пенсионеры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 и дети, оставшиеся без попечения родителей 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попавшие в трудную жизненную ситуацию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онкобольные</w:t>
            </w:r>
            <w:proofErr w:type="spellEnd"/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с тяжёлыми заболеваниями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пострадавшие от насилия 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пострадавшие от катастроф и чрезвычайных ситуаций</w:t>
            </w:r>
          </w:p>
          <w:p w:rsidR="00F20A54" w:rsidRPr="009A4541" w:rsidRDefault="00F20A54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участвующие в профилактике и решении проблем окружающей среды</w:t>
            </w:r>
          </w:p>
          <w:p w:rsidR="00F20A54" w:rsidRPr="009A4541" w:rsidRDefault="008845E6" w:rsidP="00F20A5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  <w:r w:rsidR="00F20A54"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  <w:p w:rsidR="00F20A54" w:rsidRPr="009A4541" w:rsidRDefault="00F20A54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A54" w:rsidRPr="009A4541" w:rsidTr="008845E6">
        <w:trPr>
          <w:trHeight w:val="220"/>
        </w:trPr>
        <w:tc>
          <w:tcPr>
            <w:tcW w:w="4523" w:type="dxa"/>
            <w:vAlign w:val="center"/>
          </w:tcPr>
          <w:p w:rsidR="00F20A54" w:rsidRPr="009A4541" w:rsidRDefault="00F20A54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5" w:type="dxa"/>
            <w:gridSpan w:val="2"/>
            <w:tcBorders>
              <w:top w:val="single" w:sz="4" w:space="0" w:color="000000"/>
            </w:tcBorders>
            <w:vAlign w:val="center"/>
          </w:tcPr>
          <w:p w:rsidR="00F20A54" w:rsidRPr="009A4541" w:rsidRDefault="00F20A54" w:rsidP="00F242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Выбрать один или несколько вариантов из предлагаемого списка и (или) добавить свои (на портале </w:t>
            </w:r>
            <w:hyperlink r:id="rId9">
              <w:r w:rsidRPr="009A4541">
                <w:rPr>
                  <w:rFonts w:ascii="Times New Roman" w:hAnsi="Times New Roman" w:cs="Times New Roman"/>
                  <w:i/>
                  <w:color w:val="0070C0"/>
                  <w:sz w:val="24"/>
                  <w:szCs w:val="24"/>
                  <w:u w:val="single"/>
                </w:rPr>
                <w:t>http://президентскиегранты.рф</w:t>
              </w:r>
            </w:hyperlink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указаны типовые варианты целевых групп проекта, при этом заявитель может указать свой вариант целевой группы).</w:t>
            </w:r>
          </w:p>
        </w:tc>
      </w:tr>
      <w:tr w:rsidR="00F20A54" w:rsidRPr="009A4541" w:rsidTr="008845E6">
        <w:trPr>
          <w:trHeight w:val="360"/>
        </w:trPr>
        <w:tc>
          <w:tcPr>
            <w:tcW w:w="4523" w:type="dxa"/>
            <w:tcBorders>
              <w:right w:val="single" w:sz="4" w:space="0" w:color="000000"/>
            </w:tcBorders>
          </w:tcPr>
          <w:p w:rsidR="00F20A54" w:rsidRPr="009A4541" w:rsidRDefault="007363A2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F20A54"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Цели проекта </w:t>
            </w:r>
            <w:r w:rsidR="00F20A54"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F20A54" w:rsidRPr="009A4541" w:rsidRDefault="00F20A54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54" w:rsidRPr="009A4541" w:rsidRDefault="00F20A54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20A54" w:rsidRPr="009A4541" w:rsidRDefault="008845E6" w:rsidP="008845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Следует указать не более 3 целей проекта (как правило, формулируется одна цель проекта). </w:t>
            </w:r>
          </w:p>
        </w:tc>
      </w:tr>
      <w:tr w:rsidR="00F20A54" w:rsidRPr="009A4541" w:rsidTr="008845E6">
        <w:trPr>
          <w:trHeight w:val="1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F20A54" w:rsidRPr="009A4541" w:rsidRDefault="007363A2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F20A54"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Задачи проекта </w:t>
            </w:r>
            <w:r w:rsidR="00F20A54"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54" w:rsidRPr="009A4541" w:rsidRDefault="00F20A54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20A54" w:rsidRPr="009A4541" w:rsidRDefault="00F20A54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F20A54" w:rsidRPr="009A4541" w:rsidRDefault="00F20A54" w:rsidP="00F2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7363A2" w:rsidP="0088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</w:t>
            </w:r>
            <w:r w:rsidR="009A4541"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Количественные результаты </w:t>
            </w:r>
            <w:r w:rsidR="009A4541"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принявших участие в мероприятиях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845E6">
        <w:trPr>
          <w:trHeight w:val="220"/>
        </w:trPr>
        <w:tc>
          <w:tcPr>
            <w:tcW w:w="4523" w:type="dxa"/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5" w:type="dxa"/>
            <w:gridSpan w:val="2"/>
            <w:vAlign w:val="center"/>
          </w:tcPr>
          <w:p w:rsidR="009A4541" w:rsidRPr="009A4541" w:rsidRDefault="009A4541" w:rsidP="007363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Следует выбрать один или несколько вариантов из списка и (или) вписать свой вариант показателя. Далее следует указать конкретные, измеримые в числовых значениях, результаты, которые планируется достичь за период реализации проекта.</w:t>
            </w:r>
          </w:p>
          <w:p w:rsidR="009A4541" w:rsidRPr="009A4541" w:rsidRDefault="009A4541" w:rsidP="007363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 портале </w:t>
            </w:r>
            <w:hyperlink r:id="rId10">
              <w:r w:rsidRPr="009A4541">
                <w:rPr>
                  <w:rFonts w:ascii="Times New Roman" w:hAnsi="Times New Roman" w:cs="Times New Roman"/>
                  <w:i/>
                  <w:color w:val="0070C0"/>
                  <w:sz w:val="24"/>
                  <w:szCs w:val="24"/>
                  <w:u w:val="single"/>
                </w:rPr>
                <w:t>http://президентскиегранты.рф</w:t>
              </w:r>
            </w:hyperlink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представлены типовые варианты таких показателей</w:t>
            </w:r>
          </w:p>
          <w:p w:rsidR="009A4541" w:rsidRPr="009A4541" w:rsidRDefault="009A4541" w:rsidP="007363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реализована возможность ввода своих вариантов.</w:t>
            </w:r>
          </w:p>
        </w:tc>
      </w:tr>
      <w:tr w:rsidR="009A4541" w:rsidRPr="009A4541" w:rsidTr="008845E6">
        <w:trPr>
          <w:trHeight w:val="220"/>
        </w:trPr>
        <w:tc>
          <w:tcPr>
            <w:tcW w:w="4523" w:type="dxa"/>
            <w:tcBorders>
              <w:right w:val="single" w:sz="4" w:space="0" w:color="000000"/>
            </w:tcBorders>
          </w:tcPr>
          <w:p w:rsidR="009A4541" w:rsidRPr="007363A2" w:rsidRDefault="009A4541" w:rsidP="00736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36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Качественные результаты </w:t>
            </w:r>
            <w:r w:rsidRPr="009A45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8845E6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</w:t>
            </w:r>
          </w:p>
        </w:tc>
      </w:tr>
      <w:tr w:rsidR="009A4541" w:rsidRPr="009A4541" w:rsidTr="008845E6">
        <w:trPr>
          <w:trHeight w:val="220"/>
        </w:trPr>
        <w:tc>
          <w:tcPr>
            <w:tcW w:w="4523" w:type="dxa"/>
          </w:tcPr>
          <w:p w:rsidR="009A4541" w:rsidRPr="009A4541" w:rsidRDefault="009A4541" w:rsidP="008A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5" w:type="dxa"/>
            <w:gridSpan w:val="2"/>
            <w:tcBorders>
              <w:top w:val="single" w:sz="4" w:space="0" w:color="000000"/>
            </w:tcBorders>
            <w:vAlign w:val="center"/>
          </w:tcPr>
          <w:p w:rsidR="009A4541" w:rsidRPr="009A4541" w:rsidRDefault="009A4541" w:rsidP="008845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63A2" w:rsidRDefault="007363A2" w:rsidP="009A4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</w:p>
    <w:p w:rsidR="007363A2" w:rsidRDefault="007363A2" w:rsidP="009A4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4541" w:rsidRPr="009A4541" w:rsidRDefault="00F24242" w:rsidP="009A4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</w:t>
      </w:r>
      <w:r w:rsidR="009A4541" w:rsidRPr="009A4541">
        <w:rPr>
          <w:rFonts w:ascii="Times New Roman" w:hAnsi="Times New Roman" w:cs="Times New Roman"/>
          <w:b/>
          <w:color w:val="000000"/>
          <w:sz w:val="24"/>
          <w:szCs w:val="24"/>
        </w:rPr>
        <w:t>Календарный план реализации проекта</w:t>
      </w:r>
    </w:p>
    <w:p w:rsidR="009A4541" w:rsidRPr="009A4541" w:rsidRDefault="009A4541" w:rsidP="009A45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9A4541" w:rsidRPr="009A4541" w:rsidTr="008A20A3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итоги</w:t>
            </w:r>
          </w:p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 указанием количественных</w:t>
            </w:r>
          </w:p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качественных показателей)</w:t>
            </w:r>
          </w:p>
        </w:tc>
      </w:tr>
      <w:tr w:rsidR="009A4541" w:rsidRPr="009A4541" w:rsidTr="008A20A3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541" w:rsidRPr="009A4541" w:rsidTr="008A20A3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541" w:rsidRPr="009A4541" w:rsidRDefault="009A4541" w:rsidP="008A20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4541" w:rsidRPr="00AD0C38" w:rsidRDefault="009A4541" w:rsidP="00AD0C38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A4541">
        <w:rPr>
          <w:rFonts w:ascii="Times New Roman" w:hAnsi="Times New Roman" w:cs="Times New Roman"/>
          <w:i/>
          <w:color w:val="000000"/>
          <w:sz w:val="24"/>
          <w:szCs w:val="24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</w:t>
      </w:r>
      <w:r w:rsidR="00AD0C38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</w:p>
    <w:p w:rsidR="007363A2" w:rsidRDefault="007363A2" w:rsidP="009A4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4541" w:rsidRDefault="007363A2" w:rsidP="009A4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Бюд</w:t>
      </w:r>
      <w:r w:rsidR="009A4541" w:rsidRPr="009A4541">
        <w:rPr>
          <w:rFonts w:ascii="Times New Roman" w:hAnsi="Times New Roman" w:cs="Times New Roman"/>
          <w:b/>
          <w:color w:val="000000"/>
          <w:sz w:val="24"/>
          <w:szCs w:val="24"/>
        </w:rPr>
        <w:t>жет проекта</w:t>
      </w:r>
      <w:bookmarkStart w:id="3" w:name="17dp8vu" w:colFirst="0" w:colLast="0"/>
      <w:bookmarkEnd w:id="3"/>
    </w:p>
    <w:p w:rsidR="008845E6" w:rsidRDefault="008845E6" w:rsidP="009A4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5246"/>
        <w:gridCol w:w="1419"/>
        <w:gridCol w:w="991"/>
        <w:gridCol w:w="1416"/>
        <w:gridCol w:w="1136"/>
        <w:gridCol w:w="1813"/>
        <w:gridCol w:w="2091"/>
      </w:tblGrid>
      <w:tr w:rsidR="008845E6" w:rsidRPr="00AD0C38" w:rsidTr="008845E6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статьи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единицы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Общая стоимость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45E6" w:rsidRPr="00AD0C38" w:rsidRDefault="008845E6" w:rsidP="007262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Запрашиваемая сумма 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5E6" w:rsidRPr="00AD0C38" w:rsidRDefault="008845E6" w:rsidP="00D76B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Оплата труда 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штатных работников, включая НДФЛ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 НДФЛ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1.3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Страховые взносы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Страховые взносы с выплат штатным </w:t>
            </w: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работникам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электронного документооборота E-</w:t>
            </w:r>
            <w:proofErr w:type="spellStart"/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invoicing</w:t>
            </w:r>
            <w:proofErr w:type="spellEnd"/>
            <w:r w:rsidRPr="009A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(ежемесячная оплата)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F86C33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F86C33">
        <w:trPr>
          <w:trHeight w:val="16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Разработка и поддержка сайтов, информационных систем и иные </w:t>
            </w: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аналогичные расходы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F86C33">
        <w:trPr>
          <w:trHeight w:val="167"/>
        </w:trPr>
        <w:tc>
          <w:tcPr>
            <w:tcW w:w="228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235850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Издательские, полиграфические и сопутствующие расходы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F86C33">
        <w:trPr>
          <w:trHeight w:val="167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Прочие прямые расходы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3A2" w:rsidRPr="005F353E" w:rsidTr="00F86C33">
        <w:trPr>
          <w:trHeight w:val="16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3A2" w:rsidRPr="009A4541" w:rsidRDefault="007363A2" w:rsidP="00D76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3A2" w:rsidRPr="005F353E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3A2" w:rsidRDefault="007363A2" w:rsidP="00D76B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845E6" w:rsidRPr="00F24242" w:rsidRDefault="008845E6" w:rsidP="009A4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0A54" w:rsidRPr="009A4541" w:rsidRDefault="00F20A54" w:rsidP="009A45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20A54" w:rsidRPr="009A4541" w:rsidSect="00F20A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61F06E78"/>
    <w:multiLevelType w:val="hybridMultilevel"/>
    <w:tmpl w:val="1660D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3C"/>
    <w:rsid w:val="000233A8"/>
    <w:rsid w:val="001C43FC"/>
    <w:rsid w:val="00327184"/>
    <w:rsid w:val="00414F8A"/>
    <w:rsid w:val="00600D04"/>
    <w:rsid w:val="006336E7"/>
    <w:rsid w:val="00726266"/>
    <w:rsid w:val="007363A2"/>
    <w:rsid w:val="00746AE2"/>
    <w:rsid w:val="008845E6"/>
    <w:rsid w:val="0097321C"/>
    <w:rsid w:val="009A21C1"/>
    <w:rsid w:val="009A4541"/>
    <w:rsid w:val="009D6A3C"/>
    <w:rsid w:val="00AD0C38"/>
    <w:rsid w:val="00DB08B8"/>
    <w:rsid w:val="00DB3067"/>
    <w:rsid w:val="00F20A54"/>
    <w:rsid w:val="00F24242"/>
    <w:rsid w:val="00F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28D"/>
  <w15:docId w15:val="{6B704AA9-3F65-4BBD-BC4B-714F2B4B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04"/>
  </w:style>
  <w:style w:type="paragraph" w:styleId="1">
    <w:name w:val="heading 1"/>
    <w:basedOn w:val="a"/>
    <w:next w:val="a"/>
    <w:link w:val="10"/>
    <w:uiPriority w:val="9"/>
    <w:qFormat/>
    <w:rsid w:val="00023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A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3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02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0233A8"/>
    <w:rPr>
      <w:color w:val="0000FF"/>
      <w:u w:val="single"/>
    </w:rPr>
  </w:style>
  <w:style w:type="character" w:styleId="a6">
    <w:name w:val="Strong"/>
    <w:basedOn w:val="a0"/>
    <w:uiPriority w:val="22"/>
    <w:qFormat/>
    <w:rsid w:val="000233A8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02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3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6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84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fokina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fcdbalict6afooklqi5o.xn--p1ai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fokina@list.ru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Jurgen</cp:lastModifiedBy>
  <cp:revision>2</cp:revision>
  <dcterms:created xsi:type="dcterms:W3CDTF">2019-05-10T12:38:00Z</dcterms:created>
  <dcterms:modified xsi:type="dcterms:W3CDTF">2019-05-10T12:38:00Z</dcterms:modified>
</cp:coreProperties>
</file>