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48DFC" w14:textId="77777777" w:rsidR="00802E0C" w:rsidRDefault="00802E0C"/>
    <w:p w14:paraId="10D7DCD5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443F9A84" w14:textId="77777777" w:rsidR="00CF0884" w:rsidRDefault="00CF0884" w:rsidP="00E82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E82680" w:rsidRPr="00E82680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82680">
        <w:rPr>
          <w:rFonts w:ascii="Times New Roman" w:hAnsi="Times New Roman" w:cs="Times New Roman"/>
          <w:b/>
          <w:sz w:val="28"/>
          <w:szCs w:val="28"/>
        </w:rPr>
        <w:t>е</w:t>
      </w:r>
      <w:r w:rsidR="00E82680" w:rsidRPr="00E82680">
        <w:rPr>
          <w:rFonts w:ascii="Times New Roman" w:hAnsi="Times New Roman" w:cs="Times New Roman"/>
          <w:b/>
          <w:sz w:val="28"/>
          <w:szCs w:val="28"/>
        </w:rPr>
        <w:t xml:space="preserve"> социально значимых проектов для оказани</w:t>
      </w:r>
      <w:r w:rsidR="00E82680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E82680" w:rsidRPr="00E82680">
        <w:rPr>
          <w:rFonts w:ascii="Times New Roman" w:hAnsi="Times New Roman" w:cs="Times New Roman"/>
          <w:b/>
          <w:sz w:val="28"/>
          <w:szCs w:val="28"/>
        </w:rPr>
        <w:t>финансовой поддержки социально ориентированным некоммерческим организациям, осуществляющим деятельность в области физической культуры и спорта, на реализацию социально значимых проектов</w:t>
      </w:r>
    </w:p>
    <w:p w14:paraId="57178A33" w14:textId="77777777" w:rsidR="00E82680" w:rsidRPr="00E139B9" w:rsidRDefault="00E82680" w:rsidP="00E826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8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7"/>
        <w:gridCol w:w="4486"/>
        <w:gridCol w:w="44"/>
        <w:gridCol w:w="6"/>
        <w:gridCol w:w="142"/>
        <w:gridCol w:w="2693"/>
        <w:gridCol w:w="1134"/>
        <w:gridCol w:w="1276"/>
      </w:tblGrid>
      <w:tr w:rsidR="00E139B9" w:rsidRPr="00E139B9" w14:paraId="23429C9D" w14:textId="77777777" w:rsidTr="00101950">
        <w:trPr>
          <w:trHeight w:val="230"/>
        </w:trPr>
        <w:tc>
          <w:tcPr>
            <w:tcW w:w="9788" w:type="dxa"/>
            <w:gridSpan w:val="8"/>
            <w:vAlign w:val="center"/>
          </w:tcPr>
          <w:p w14:paraId="3D1DB4F9" w14:textId="77777777" w:rsidR="00E139B9" w:rsidRPr="00E139B9" w:rsidRDefault="00E139B9" w:rsidP="00E139B9">
            <w:pPr>
              <w:keepLines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 проекте</w:t>
            </w:r>
          </w:p>
          <w:p w14:paraId="37B4844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139B9" w:rsidRPr="00E139B9" w14:paraId="26247BE7" w14:textId="77777777" w:rsidTr="00101950">
        <w:trPr>
          <w:trHeight w:val="23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7EF532" w14:textId="77777777" w:rsidR="00E139B9" w:rsidRPr="00E139B9" w:rsidRDefault="00A46A55" w:rsidP="00527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Название проекта, на реализацию которого запрашивается субсиди</w:t>
            </w:r>
            <w:r w:rsidR="005274B6"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67E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4C534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2FBE815" w14:textId="77777777" w:rsidTr="00101950">
        <w:trPr>
          <w:trHeight w:val="230"/>
        </w:trPr>
        <w:tc>
          <w:tcPr>
            <w:tcW w:w="4543" w:type="dxa"/>
            <w:gridSpan w:val="4"/>
          </w:tcPr>
          <w:p w14:paraId="60B218F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4C9F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(не более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100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символов)</w:t>
            </w:r>
          </w:p>
          <w:p w14:paraId="3A74195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375A9A3" w14:textId="77777777" w:rsidTr="00101950">
        <w:trPr>
          <w:trHeight w:val="287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03352F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Краткое описание проекта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37D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9654C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EEF7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194F039" w14:textId="77777777" w:rsidTr="00101950">
        <w:trPr>
          <w:trHeight w:val="287"/>
        </w:trPr>
        <w:tc>
          <w:tcPr>
            <w:tcW w:w="4543" w:type="dxa"/>
            <w:gridSpan w:val="4"/>
          </w:tcPr>
          <w:p w14:paraId="53F979ED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4C75D4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24104" w14:textId="77777777" w:rsidR="00E139B9" w:rsidRPr="00A46A55" w:rsidRDefault="00A46A55" w:rsidP="00A46A55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46A5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(не более 10 предложений)</w:t>
            </w:r>
          </w:p>
        </w:tc>
      </w:tr>
      <w:tr w:rsidR="00E139B9" w:rsidRPr="00E139B9" w14:paraId="668CB6FF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D09645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География проекта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AD8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0C0E4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64C1A20" w14:textId="77777777" w:rsidTr="00101950">
        <w:trPr>
          <w:trHeight w:val="287"/>
        </w:trPr>
        <w:tc>
          <w:tcPr>
            <w:tcW w:w="4543" w:type="dxa"/>
            <w:gridSpan w:val="4"/>
            <w:hideMark/>
          </w:tcPr>
          <w:p w14:paraId="3F55427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44D76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территорию реализации проекта (вся область, один или несколько муниципальных районов или городских округов). В случае если в учредительном документе социально ориентированной некоммерческой организации (далее – СОНКО) указана конкретная территория её деятельности, такое ограничение должно быть учтено при определении географии проекта.</w:t>
            </w:r>
          </w:p>
          <w:p w14:paraId="057C8D79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CEE1B66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92F5D3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Дата начала реализации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BF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41449A9" w14:textId="77777777" w:rsidTr="00101950">
        <w:trPr>
          <w:trHeight w:val="230"/>
        </w:trPr>
        <w:tc>
          <w:tcPr>
            <w:tcW w:w="4543" w:type="dxa"/>
            <w:gridSpan w:val="4"/>
          </w:tcPr>
          <w:p w14:paraId="659E096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AD75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(день, месяц, год)</w:t>
            </w:r>
          </w:p>
          <w:p w14:paraId="3884A75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62B79AF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5AB3CF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Дата окончания реализации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6C1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6A83D2F" w14:textId="77777777" w:rsidTr="00101950">
        <w:trPr>
          <w:trHeight w:val="230"/>
        </w:trPr>
        <w:tc>
          <w:tcPr>
            <w:tcW w:w="4543" w:type="dxa"/>
            <w:gridSpan w:val="4"/>
          </w:tcPr>
          <w:p w14:paraId="7CE82B0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7A081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(день, месяц, год)</w:t>
            </w:r>
          </w:p>
          <w:p w14:paraId="12656389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C1CE5AC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019AE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Обоснование социальной значимости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E761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2A2C70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F78102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E63E2D9" w14:textId="77777777" w:rsidTr="00101950">
        <w:trPr>
          <w:trHeight w:val="230"/>
        </w:trPr>
        <w:tc>
          <w:tcPr>
            <w:tcW w:w="4543" w:type="dxa"/>
            <w:gridSpan w:val="4"/>
          </w:tcPr>
          <w:p w14:paraId="4BA3B6F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2AE5C5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199487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(не более 2500 символов)</w:t>
            </w:r>
          </w:p>
        </w:tc>
      </w:tr>
      <w:tr w:rsidR="00E139B9" w:rsidRPr="00E139B9" w14:paraId="013AF7DE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027693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Целевые группы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B3C6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Пенсионеры.</w:t>
            </w:r>
          </w:p>
          <w:p w14:paraId="507CB2FB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Ветераны.</w:t>
            </w:r>
          </w:p>
          <w:p w14:paraId="5AEB315B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и подростки, попавшие в трудную жизненную ситуацию.</w:t>
            </w:r>
          </w:p>
          <w:p w14:paraId="0BD158A9" w14:textId="77777777" w:rsidR="00E139B9" w:rsidRPr="00E139B9" w:rsidRDefault="00CF0884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Женщины, семьи с детьми.</w:t>
            </w:r>
          </w:p>
          <w:p w14:paraId="794314BF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Несовершеннолетние беременные.</w:t>
            </w:r>
          </w:p>
          <w:p w14:paraId="1D7FDCEC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Люди с ограниченными возможностями здоровья.</w:t>
            </w:r>
          </w:p>
          <w:p w14:paraId="4D4B1530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 и семьи, воспитывающие детей-инвалидов.</w:t>
            </w:r>
          </w:p>
          <w:p w14:paraId="5478A8E7" w14:textId="77777777" w:rsidR="00E139B9" w:rsidRPr="00E139B9" w:rsidRDefault="00E139B9" w:rsidP="00E139B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Дети-сироты и дети, оставшиеся без попечения родителей.</w:t>
            </w:r>
          </w:p>
          <w:p w14:paraId="33F49749" w14:textId="77777777" w:rsidR="00E139B9" w:rsidRPr="00E139B9" w:rsidRDefault="00E139B9" w:rsidP="005274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14:paraId="495C9E8A" w14:textId="77777777" w:rsidR="00E139B9" w:rsidRPr="00E139B9" w:rsidRDefault="00E139B9" w:rsidP="00E139B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9D2CFB1" w14:textId="77777777" w:rsidTr="00101950">
        <w:trPr>
          <w:trHeight w:val="230"/>
        </w:trPr>
        <w:tc>
          <w:tcPr>
            <w:tcW w:w="4543" w:type="dxa"/>
            <w:gridSpan w:val="4"/>
            <w:vAlign w:val="center"/>
          </w:tcPr>
          <w:p w14:paraId="4E43AA0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FD3F3" w14:textId="77777777" w:rsidR="00E139B9" w:rsidRPr="00E139B9" w:rsidRDefault="00E139B9" w:rsidP="000702AB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Выбрать из предлагаемого списка и (или) добавить свои целевые группы проекта, соответствующие при</w:t>
            </w:r>
            <w:r w:rsidR="000702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оритетному направлению проекта </w:t>
            </w:r>
          </w:p>
        </w:tc>
      </w:tr>
      <w:tr w:rsidR="00E139B9" w:rsidRPr="00E139B9" w14:paraId="299A98FA" w14:textId="77777777" w:rsidTr="00101950">
        <w:trPr>
          <w:trHeight w:val="230"/>
        </w:trPr>
        <w:tc>
          <w:tcPr>
            <w:tcW w:w="4543" w:type="dxa"/>
            <w:gridSpan w:val="4"/>
            <w:vAlign w:val="center"/>
          </w:tcPr>
          <w:p w14:paraId="57769EE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AE97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10D2224" w14:textId="77777777" w:rsidTr="00101950">
        <w:trPr>
          <w:trHeight w:val="371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B6B4A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Цели проекта</w:t>
            </w:r>
          </w:p>
          <w:p w14:paraId="247FBFC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796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14:paraId="31FB1F6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14:paraId="09F1170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</w:tr>
      <w:tr w:rsidR="00E139B9" w:rsidRPr="00E139B9" w14:paraId="1470F8EC" w14:textId="77777777" w:rsidTr="00101950">
        <w:trPr>
          <w:trHeight w:val="371"/>
        </w:trPr>
        <w:tc>
          <w:tcPr>
            <w:tcW w:w="4543" w:type="dxa"/>
            <w:gridSpan w:val="4"/>
          </w:tcPr>
          <w:p w14:paraId="6FE37433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EDC06B" w14:textId="77777777" w:rsidR="00E139B9" w:rsidRPr="000702AB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</w:t>
            </w:r>
            <w:r w:rsidR="000702A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азать не более 3 целей проекта </w:t>
            </w:r>
          </w:p>
          <w:p w14:paraId="52FB798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D1D2CA2" w14:textId="77777777" w:rsidTr="00101950">
        <w:trPr>
          <w:trHeight w:val="15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0A2BE8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Задачи проекта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9A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14:paraId="226CAA5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14:paraId="3DCF80F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14:paraId="5C92F71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E139B9" w:rsidRPr="00E139B9" w14:paraId="13474529" w14:textId="77777777" w:rsidTr="00101950">
        <w:trPr>
          <w:trHeight w:val="230"/>
        </w:trPr>
        <w:tc>
          <w:tcPr>
            <w:tcW w:w="4543" w:type="dxa"/>
            <w:gridSpan w:val="4"/>
            <w:vAlign w:val="center"/>
          </w:tcPr>
          <w:p w14:paraId="3345F41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18A1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Задачи проекта формируются с привязкой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к  календарному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плану мероприятий.</w:t>
            </w:r>
          </w:p>
          <w:p w14:paraId="3F0A901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E139B9" w:rsidRPr="00E139B9" w14:paraId="77DB0AAD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34F835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Партнёры проекта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D99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Партнер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D1D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поддержки</w:t>
            </w:r>
          </w:p>
        </w:tc>
      </w:tr>
      <w:tr w:rsidR="00E139B9" w:rsidRPr="00E139B9" w14:paraId="4A439FAB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5813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66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497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349D2546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512E8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B40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32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4798B96D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ABAF5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9BC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FE7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735F2717" w14:textId="77777777" w:rsidTr="00101950">
        <w:trPr>
          <w:trHeight w:val="230"/>
        </w:trPr>
        <w:tc>
          <w:tcPr>
            <w:tcW w:w="4543" w:type="dxa"/>
            <w:gridSpan w:val="4"/>
            <w:vAlign w:val="center"/>
          </w:tcPr>
          <w:p w14:paraId="490E6C2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8010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 заявителя. </w:t>
            </w:r>
          </w:p>
          <w:p w14:paraId="502CB38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Можно указать до 10 партнёров проекта (организаций и (или) физических лиц), которые готовы оказать информационную, консультационную,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организационную,  материальную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(или) иную поддержку реализации проекта.</w:t>
            </w:r>
          </w:p>
          <w:p w14:paraId="5DF0F6A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ВНИМАНИЕ: к заявке прикладываются документы, подтверждающие намерения партнеров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(договоры о сотрудничестве, письма поддержки и другое)</w:t>
            </w:r>
          </w:p>
          <w:p w14:paraId="0034052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66B61C0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C8C2D3A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6B9C10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Количественные результаты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B48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6F36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</w:tr>
      <w:tr w:rsidR="00E139B9" w:rsidRPr="00E139B9" w14:paraId="58BE78D4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FF64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73A1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DB08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733344D4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E3C5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7CA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FD7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86F1446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45E2C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9DB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F0E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F250E11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9B99E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35C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CC5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0D3A6CC" w14:textId="77777777" w:rsidTr="00101950">
        <w:trPr>
          <w:trHeight w:val="58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</w:tcBorders>
          </w:tcPr>
          <w:p w14:paraId="7B998D7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4CD538FE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AF8409E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B3B09FC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B298D5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Качественные результаты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EA1D" w14:textId="77777777" w:rsidR="00E139B9" w:rsidRPr="00E139B9" w:rsidRDefault="00E139B9" w:rsidP="00E139B9">
            <w:pPr>
              <w:keepLines/>
              <w:pBdr>
                <w:top w:val="single" w:sz="4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B1FF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773BB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F6CFB9D" w14:textId="77777777" w:rsidTr="00101950">
        <w:trPr>
          <w:trHeight w:val="230"/>
        </w:trPr>
        <w:tc>
          <w:tcPr>
            <w:tcW w:w="4543" w:type="dxa"/>
            <w:gridSpan w:val="4"/>
          </w:tcPr>
          <w:p w14:paraId="52FB0A5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</w:tcPr>
          <w:p w14:paraId="03C7DCB6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т.п.; не более 1000 символов).</w:t>
            </w:r>
          </w:p>
          <w:p w14:paraId="256ADB5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37AC1EEE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FD5E32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479961347" w:colFirst="1" w:colLast="3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Дальнейшее развитие проекта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8BCB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1E6A63D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84548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9BC05DB" w14:textId="77777777" w:rsidTr="00101950">
        <w:trPr>
          <w:trHeight w:val="230"/>
        </w:trPr>
        <w:tc>
          <w:tcPr>
            <w:tcW w:w="4543" w:type="dxa"/>
            <w:gridSpan w:val="4"/>
          </w:tcPr>
          <w:p w14:paraId="612B606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</w:tcPr>
          <w:p w14:paraId="581E6EB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заявителя.</w:t>
            </w:r>
          </w:p>
          <w:p w14:paraId="228A42C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Можно привести планы по реализации проекта после завершения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бюджетного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финансирования и указать отложенный социальный эффект (не более 1000 символов).</w:t>
            </w:r>
          </w:p>
          <w:p w14:paraId="2D301C57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E139B9" w:rsidRPr="00E139B9" w14:paraId="7FB87EDE" w14:textId="77777777" w:rsidTr="00101950">
        <w:trPr>
          <w:trHeight w:val="230"/>
        </w:trPr>
        <w:tc>
          <w:tcPr>
            <w:tcW w:w="45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396AA4" w14:textId="77777777" w:rsidR="00E139B9" w:rsidRPr="00E139B9" w:rsidRDefault="00A46A55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Источники ресурсного обеспечения проекта в дальнейшем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561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3091937E" w14:textId="77777777" w:rsidTr="00101950">
        <w:trPr>
          <w:trHeight w:val="230"/>
        </w:trPr>
        <w:tc>
          <w:tcPr>
            <w:tcW w:w="4543" w:type="dxa"/>
            <w:gridSpan w:val="4"/>
          </w:tcPr>
          <w:p w14:paraId="63E8198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5" w:type="dxa"/>
            <w:gridSpan w:val="4"/>
          </w:tcPr>
          <w:p w14:paraId="5A288598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r w:rsidR="005274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бюджетного 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финансирования (не более 500 символов).</w:t>
            </w:r>
          </w:p>
          <w:p w14:paraId="5F99F67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23E29DB" w14:textId="77777777" w:rsidTr="00101950">
        <w:trPr>
          <w:trHeight w:val="230"/>
        </w:trPr>
        <w:tc>
          <w:tcPr>
            <w:tcW w:w="9788" w:type="dxa"/>
            <w:gridSpan w:val="8"/>
            <w:vAlign w:val="center"/>
          </w:tcPr>
          <w:p w14:paraId="5BD41533" w14:textId="77777777" w:rsidR="00E139B9" w:rsidRPr="00E139B9" w:rsidRDefault="00E139B9" w:rsidP="00E139B9">
            <w:pPr>
              <w:keepLines/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проекта</w:t>
            </w:r>
          </w:p>
        </w:tc>
      </w:tr>
      <w:tr w:rsidR="00E139B9" w:rsidRPr="00E139B9" w14:paraId="2A20E491" w14:textId="77777777" w:rsidTr="00101950">
        <w:trPr>
          <w:trHeight w:val="230"/>
        </w:trPr>
        <w:tc>
          <w:tcPr>
            <w:tcW w:w="4493" w:type="dxa"/>
            <w:gridSpan w:val="2"/>
          </w:tcPr>
          <w:p w14:paraId="55D898B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vAlign w:val="center"/>
          </w:tcPr>
          <w:p w14:paraId="71677C85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A5E1092" w14:textId="77777777" w:rsidTr="00101950">
        <w:trPr>
          <w:trHeight w:val="230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ED580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1. Фамилия, имя, отчество (при наличии)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FE1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18AC5B29" w14:textId="77777777" w:rsidTr="00101950">
        <w:trPr>
          <w:trHeight w:val="230"/>
        </w:trPr>
        <w:tc>
          <w:tcPr>
            <w:tcW w:w="4493" w:type="dxa"/>
            <w:gridSpan w:val="2"/>
          </w:tcPr>
          <w:p w14:paraId="45AE799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7AA94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69BD27C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C77F7A1" w14:textId="77777777" w:rsidTr="00101950">
        <w:trPr>
          <w:trHeight w:val="58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31E12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479961631" w:colFirst="1" w:colLast="2"/>
            <w:bookmarkStart w:id="2" w:name="_Hlk479961667" w:colFirst="1" w:colLast="2"/>
            <w:bookmarkStart w:id="3" w:name="_Hlk479961484" w:colFirst="1" w:colLast="8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Должность руководителя проекта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в СОНКО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3E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1048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0C5083B5" w14:textId="77777777" w:rsidTr="00101950">
        <w:trPr>
          <w:trHeight w:val="230"/>
        </w:trPr>
        <w:tc>
          <w:tcPr>
            <w:tcW w:w="4493" w:type="dxa"/>
            <w:gridSpan w:val="2"/>
          </w:tcPr>
          <w:p w14:paraId="116398A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33AB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1EE6A9A" w14:textId="77777777" w:rsidTr="00101950">
        <w:trPr>
          <w:trHeight w:val="230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D9689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3. Дополнительная информация о руководителе проекта (учёное звание, учёная степень, членство в коллегиальных органах и т.п.)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DF4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41FCA16D" w14:textId="77777777" w:rsidTr="00101950">
        <w:trPr>
          <w:trHeight w:val="230"/>
        </w:trPr>
        <w:tc>
          <w:tcPr>
            <w:tcW w:w="4493" w:type="dxa"/>
            <w:gridSpan w:val="2"/>
          </w:tcPr>
          <w:p w14:paraId="627C824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F43E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760C2ED6" w14:textId="77777777" w:rsidTr="00101950">
        <w:trPr>
          <w:trHeight w:val="299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C9A86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4. Рабочий телефон руководителя</w:t>
            </w:r>
            <w:r w:rsidRPr="00E139B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14:paraId="3A4DDD5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4AB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  <w:bookmarkEnd w:id="2"/>
      <w:tr w:rsidR="00E139B9" w:rsidRPr="00E139B9" w14:paraId="567236B6" w14:textId="77777777" w:rsidTr="00101950">
        <w:trPr>
          <w:trHeight w:val="230"/>
        </w:trPr>
        <w:tc>
          <w:tcPr>
            <w:tcW w:w="4493" w:type="dxa"/>
            <w:gridSpan w:val="2"/>
          </w:tcPr>
          <w:p w14:paraId="4C6DB83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40BBD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90DBD36" w14:textId="77777777" w:rsidTr="00101950">
        <w:trPr>
          <w:trHeight w:val="230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A9D2A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pacing w:val="-12"/>
                <w:lang w:eastAsia="ru-RU"/>
              </w:rPr>
              <w:t>5. Мобильный телефон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8DF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34A5E94C" w14:textId="77777777" w:rsidTr="00101950">
        <w:trPr>
          <w:trHeight w:val="230"/>
        </w:trPr>
        <w:tc>
          <w:tcPr>
            <w:tcW w:w="4493" w:type="dxa"/>
            <w:gridSpan w:val="2"/>
          </w:tcPr>
          <w:p w14:paraId="5F20912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DDC3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139B9" w:rsidRPr="00E139B9" w14:paraId="6D3CE0D0" w14:textId="77777777" w:rsidTr="00101950">
        <w:trPr>
          <w:trHeight w:val="230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F3CED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pacing w:val="-8"/>
                <w:lang w:eastAsia="ru-RU"/>
              </w:rPr>
              <w:t>6. Электронная почта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95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1CF853BA" w14:textId="77777777" w:rsidTr="00101950">
        <w:trPr>
          <w:trHeight w:val="230"/>
        </w:trPr>
        <w:tc>
          <w:tcPr>
            <w:tcW w:w="4493" w:type="dxa"/>
            <w:gridSpan w:val="2"/>
          </w:tcPr>
          <w:p w14:paraId="53896AB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0090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EA6B674" w14:textId="77777777" w:rsidTr="00101950">
        <w:trPr>
          <w:trHeight w:val="245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B0C0C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" w:name="_Hlk479968084" w:colFirst="1" w:colLast="2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7. Образование руководителя проекта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46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6EE18A54" w14:textId="77777777" w:rsidTr="00101950">
        <w:trPr>
          <w:trHeight w:val="58"/>
        </w:trPr>
        <w:tc>
          <w:tcPr>
            <w:tcW w:w="4493" w:type="dxa"/>
            <w:gridSpan w:val="2"/>
          </w:tcPr>
          <w:p w14:paraId="6CB2701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2C92C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уровень - высшее, среднее профессиональное и пр.)</w:t>
            </w:r>
          </w:p>
          <w:p w14:paraId="786C540E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628E9066" w14:textId="77777777" w:rsidTr="00101950">
        <w:trPr>
          <w:trHeight w:val="230"/>
        </w:trPr>
        <w:tc>
          <w:tcPr>
            <w:tcW w:w="4493" w:type="dxa"/>
            <w:gridSpan w:val="2"/>
          </w:tcPr>
          <w:p w14:paraId="5D84B26C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5" w:name="_Hlk479964786" w:colFirst="1" w:colLast="8"/>
            <w:bookmarkStart w:id="6" w:name="_Hlk479964627" w:colFirst="1" w:colLast="8"/>
            <w:bookmarkStart w:id="7" w:name="_Hlk479967922" w:colFirst="1" w:colLast="8"/>
            <w:bookmarkEnd w:id="4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8. Образовательные организации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специальности</w:t>
            </w:r>
          </w:p>
          <w:p w14:paraId="46BDC77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hideMark/>
          </w:tcPr>
          <w:tbl>
            <w:tblPr>
              <w:tblW w:w="9645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236"/>
              <w:gridCol w:w="3349"/>
              <w:gridCol w:w="269"/>
              <w:gridCol w:w="236"/>
              <w:gridCol w:w="1337"/>
              <w:gridCol w:w="283"/>
              <w:gridCol w:w="1301"/>
              <w:gridCol w:w="11"/>
            </w:tblGrid>
            <w:tr w:rsidR="00E139B9" w:rsidRPr="00E139B9" w14:paraId="226C412F" w14:textId="77777777" w:rsidTr="00E139B9">
              <w:trPr>
                <w:trHeight w:val="230"/>
              </w:trPr>
              <w:tc>
                <w:tcPr>
                  <w:tcW w:w="9652" w:type="dxa"/>
                  <w:gridSpan w:val="9"/>
                  <w:vAlign w:val="bottom"/>
                </w:tcPr>
                <w:p w14:paraId="79998E65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1. Специальность: </w:t>
                  </w:r>
                </w:p>
                <w:p w14:paraId="12F8B00E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2. Образовательная организация: </w:t>
                  </w:r>
                </w:p>
                <w:p w14:paraId="6986CA32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3. Год поступления: </w:t>
                  </w:r>
                </w:p>
                <w:p w14:paraId="7307DA72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Год окончания:</w:t>
                  </w:r>
                </w:p>
                <w:p w14:paraId="0F54320A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 необходимости можно указать до 5 образовательных</w:t>
                  </w:r>
                </w:p>
                <w:p w14:paraId="2C106F65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организаций.</w:t>
                  </w:r>
                </w:p>
                <w:p w14:paraId="0D8E2D4B" w14:textId="77777777" w:rsidR="00E139B9" w:rsidRPr="00E139B9" w:rsidRDefault="00E139B9" w:rsidP="00E139B9">
                  <w:pPr>
                    <w:keepLines/>
                    <w:tabs>
                      <w:tab w:val="left" w:pos="37"/>
                    </w:tabs>
                    <w:suppressAutoHyphens/>
                    <w:snapToGrid w:val="0"/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 xml:space="preserve">Заполняется по желанию. </w:t>
                  </w:r>
                </w:p>
              </w:tc>
            </w:tr>
            <w:tr w:rsidR="00E139B9" w:rsidRPr="00E139B9" w14:paraId="779BDD8D" w14:textId="77777777" w:rsidTr="00E139B9">
              <w:trPr>
                <w:gridAfter w:val="1"/>
                <w:wAfter w:w="11" w:type="dxa"/>
                <w:trHeight w:val="230"/>
              </w:trPr>
              <w:tc>
                <w:tcPr>
                  <w:tcW w:w="2625" w:type="dxa"/>
                  <w:vAlign w:val="bottom"/>
                </w:tcPr>
                <w:p w14:paraId="2E0D5EA0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  <w:vAlign w:val="bottom"/>
                </w:tcPr>
                <w:p w14:paraId="51F3DC97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52" w:type="dxa"/>
                  <w:vAlign w:val="bottom"/>
                </w:tcPr>
                <w:p w14:paraId="13627D1A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" w:type="dxa"/>
                  <w:vAlign w:val="bottom"/>
                </w:tcPr>
                <w:p w14:paraId="446605AB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6" w:type="dxa"/>
                </w:tcPr>
                <w:p w14:paraId="18F445F1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38" w:type="dxa"/>
                </w:tcPr>
                <w:p w14:paraId="6E2BF9B4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dxa"/>
                </w:tcPr>
                <w:p w14:paraId="28174F5A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2" w:type="dxa"/>
                </w:tcPr>
                <w:p w14:paraId="214BE4F9" w14:textId="77777777" w:rsidR="00E139B9" w:rsidRPr="00E139B9" w:rsidRDefault="00E139B9" w:rsidP="00E139B9">
                  <w:pPr>
                    <w:keepLines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18F53C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5"/>
      <w:tr w:rsidR="00E139B9" w:rsidRPr="00E139B9" w14:paraId="5F10674B" w14:textId="77777777" w:rsidTr="00101950">
        <w:trPr>
          <w:trHeight w:val="230"/>
        </w:trPr>
        <w:tc>
          <w:tcPr>
            <w:tcW w:w="4493" w:type="dxa"/>
            <w:gridSpan w:val="2"/>
            <w:hideMark/>
          </w:tcPr>
          <w:p w14:paraId="12468A5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9. Опыт работы руководителя </w:t>
            </w:r>
          </w:p>
          <w:p w14:paraId="3736446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  <w:tc>
          <w:tcPr>
            <w:tcW w:w="5295" w:type="dxa"/>
            <w:gridSpan w:val="6"/>
          </w:tcPr>
          <w:p w14:paraId="37EA4B7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Должность:</w:t>
            </w:r>
          </w:p>
          <w:p w14:paraId="325D718A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Организация:</w:t>
            </w:r>
          </w:p>
          <w:p w14:paraId="45D99127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 работы:</w:t>
            </w:r>
          </w:p>
          <w:p w14:paraId="46A24CB9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 работы:</w:t>
            </w:r>
          </w:p>
          <w:p w14:paraId="5B6640F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мест работы.</w:t>
            </w:r>
          </w:p>
          <w:p w14:paraId="7CD6B21E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желанию. </w:t>
            </w:r>
          </w:p>
          <w:p w14:paraId="537C352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3"/>
      <w:bookmarkEnd w:id="6"/>
      <w:bookmarkEnd w:id="7"/>
      <w:tr w:rsidR="00E139B9" w:rsidRPr="00E139B9" w14:paraId="1A4ECE91" w14:textId="77777777" w:rsidTr="00101950">
        <w:trPr>
          <w:trHeight w:val="230"/>
        </w:trPr>
        <w:tc>
          <w:tcPr>
            <w:tcW w:w="4493" w:type="dxa"/>
            <w:gridSpan w:val="2"/>
            <w:hideMark/>
          </w:tcPr>
          <w:p w14:paraId="13579CB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10. Опыт реализации </w:t>
            </w:r>
          </w:p>
          <w:p w14:paraId="2322C9C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 значимых проектов у руководителя проекта</w:t>
            </w:r>
          </w:p>
        </w:tc>
        <w:tc>
          <w:tcPr>
            <w:tcW w:w="5295" w:type="dxa"/>
            <w:gridSpan w:val="6"/>
          </w:tcPr>
          <w:p w14:paraId="08A2C556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Роль в проекте:</w:t>
            </w:r>
          </w:p>
          <w:p w14:paraId="67792E03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Наименование и краткое описание проекта:</w:t>
            </w:r>
          </w:p>
          <w:p w14:paraId="2EE704A7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6FAA5328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74451339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проектов</w:t>
            </w:r>
          </w:p>
          <w:p w14:paraId="18FF6EEA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желанию. </w:t>
            </w:r>
          </w:p>
        </w:tc>
      </w:tr>
      <w:tr w:rsidR="00E139B9" w:rsidRPr="00E139B9" w14:paraId="537FB65D" w14:textId="77777777" w:rsidTr="00101950">
        <w:trPr>
          <w:trHeight w:val="230"/>
        </w:trPr>
        <w:tc>
          <w:tcPr>
            <w:tcW w:w="4493" w:type="dxa"/>
            <w:gridSpan w:val="2"/>
          </w:tcPr>
          <w:p w14:paraId="5C57560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</w:tcPr>
          <w:p w14:paraId="1D8D5EEF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E139B9" w:rsidRPr="00E139B9" w14:paraId="412D27C0" w14:textId="77777777" w:rsidTr="00101950">
        <w:trPr>
          <w:trHeight w:val="230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83E8D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11. Примечания</w:t>
            </w: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4BB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717DC630" w14:textId="77777777" w:rsidTr="00101950">
        <w:trPr>
          <w:trHeight w:val="230"/>
        </w:trPr>
        <w:tc>
          <w:tcPr>
            <w:tcW w:w="4493" w:type="dxa"/>
            <w:gridSpan w:val="2"/>
          </w:tcPr>
          <w:p w14:paraId="7C5AC4F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9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33E3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(не более 1500 символов).</w:t>
            </w:r>
          </w:p>
          <w:p w14:paraId="4BB712B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ru-RU"/>
              </w:rPr>
            </w:pPr>
          </w:p>
          <w:p w14:paraId="4955893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ru-RU"/>
              </w:rPr>
            </w:pPr>
          </w:p>
        </w:tc>
      </w:tr>
      <w:tr w:rsidR="00E139B9" w:rsidRPr="00E139B9" w14:paraId="5735FE77" w14:textId="77777777" w:rsidTr="00101950">
        <w:trPr>
          <w:trHeight w:val="230"/>
        </w:trPr>
        <w:tc>
          <w:tcPr>
            <w:tcW w:w="9788" w:type="dxa"/>
            <w:gridSpan w:val="8"/>
            <w:vAlign w:val="center"/>
          </w:tcPr>
          <w:p w14:paraId="01291D05" w14:textId="77777777" w:rsidR="00E139B9" w:rsidRPr="00E139B9" w:rsidRDefault="00E139B9" w:rsidP="00E139B9">
            <w:pPr>
              <w:keepLines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Команда проекта</w:t>
            </w:r>
          </w:p>
          <w:p w14:paraId="214B0CC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2617843" w14:textId="77777777" w:rsidTr="00101950">
        <w:trPr>
          <w:trHeight w:val="230"/>
        </w:trPr>
        <w:tc>
          <w:tcPr>
            <w:tcW w:w="9788" w:type="dxa"/>
            <w:gridSpan w:val="8"/>
          </w:tcPr>
          <w:p w14:paraId="4D700E3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В данном разделе следует заполнить нижеприведённую форму </w:t>
            </w:r>
            <w:r w:rsidRPr="000901B5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на каждого ключевого члена</w:t>
            </w:r>
            <w:r w:rsidRPr="000901B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команды проекта.</w:t>
            </w:r>
          </w:p>
          <w:p w14:paraId="5EDDE9D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F8C4077" w14:textId="77777777" w:rsidTr="00101950">
        <w:trPr>
          <w:trHeight w:val="230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4F65EC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 Фамилия, имя, отчество (при наличии) члена команды</w:t>
            </w:r>
            <w:r w:rsidR="002669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проекта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08C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414842A1" w14:textId="77777777" w:rsidTr="00101950">
        <w:trPr>
          <w:trHeight w:val="230"/>
        </w:trPr>
        <w:tc>
          <w:tcPr>
            <w:tcW w:w="4537" w:type="dxa"/>
            <w:gridSpan w:val="3"/>
          </w:tcPr>
          <w:p w14:paraId="5292049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6521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4E882D1" w14:textId="77777777" w:rsidTr="00101950">
        <w:trPr>
          <w:trHeight w:val="230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30E12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2. Должность или роль в заявленном проекте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D4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6E02FCE8" w14:textId="77777777" w:rsidTr="00101950">
        <w:trPr>
          <w:trHeight w:val="230"/>
        </w:trPr>
        <w:tc>
          <w:tcPr>
            <w:tcW w:w="4537" w:type="dxa"/>
            <w:gridSpan w:val="3"/>
          </w:tcPr>
          <w:p w14:paraId="56EF6D5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A4234D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F0EEB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(до 300 символов)</w:t>
            </w:r>
          </w:p>
        </w:tc>
      </w:tr>
      <w:tr w:rsidR="00E139B9" w:rsidRPr="00E139B9" w14:paraId="49E707FC" w14:textId="77777777" w:rsidTr="00101950">
        <w:trPr>
          <w:trHeight w:val="58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AD37FC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Образование члена команды </w:t>
            </w:r>
            <w:r w:rsidR="002669D8">
              <w:rPr>
                <w:rFonts w:ascii="Times New Roman" w:eastAsia="Times New Roman" w:hAnsi="Times New Roman" w:cs="Times New Roman"/>
                <w:b/>
                <w:lang w:eastAsia="ru-RU"/>
              </w:rPr>
              <w:t>проекта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103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420F31D9" w14:textId="77777777" w:rsidTr="00101950">
        <w:trPr>
          <w:trHeight w:val="58"/>
        </w:trPr>
        <w:tc>
          <w:tcPr>
            <w:tcW w:w="4537" w:type="dxa"/>
            <w:gridSpan w:val="3"/>
          </w:tcPr>
          <w:p w14:paraId="3F2A3BB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1CE45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уровень образования - высшее, среднее профессиональное и пр.)</w:t>
            </w:r>
          </w:p>
          <w:p w14:paraId="41931165" w14:textId="77777777" w:rsidR="00E139B9" w:rsidRPr="00E139B9" w:rsidRDefault="00E139B9" w:rsidP="00E13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27D8331B" w14:textId="77777777" w:rsidTr="00101950">
        <w:trPr>
          <w:trHeight w:val="58"/>
        </w:trPr>
        <w:tc>
          <w:tcPr>
            <w:tcW w:w="4537" w:type="dxa"/>
            <w:gridSpan w:val="3"/>
          </w:tcPr>
          <w:p w14:paraId="5BF829B9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Образовательные организации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и специальности</w:t>
            </w:r>
          </w:p>
          <w:p w14:paraId="5A657A8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</w:tcPr>
          <w:p w14:paraId="021A11C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Специальность:</w:t>
            </w:r>
          </w:p>
          <w:p w14:paraId="3D2850B0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Образовательная организация:</w:t>
            </w:r>
          </w:p>
          <w:p w14:paraId="4EAC4A87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поступления:</w:t>
            </w:r>
          </w:p>
          <w:p w14:paraId="42B3FEAD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окончания:</w:t>
            </w:r>
          </w:p>
          <w:p w14:paraId="0E3E005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образовательных организаций</w:t>
            </w:r>
          </w:p>
          <w:p w14:paraId="7B9F42F2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3765FA4" w14:textId="77777777" w:rsidTr="00101950">
        <w:trPr>
          <w:trHeight w:val="230"/>
        </w:trPr>
        <w:tc>
          <w:tcPr>
            <w:tcW w:w="4537" w:type="dxa"/>
            <w:gridSpan w:val="3"/>
            <w:hideMark/>
          </w:tcPr>
          <w:p w14:paraId="2C2D4995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Опыт работы </w:t>
            </w:r>
          </w:p>
        </w:tc>
        <w:tc>
          <w:tcPr>
            <w:tcW w:w="5251" w:type="dxa"/>
            <w:gridSpan w:val="5"/>
          </w:tcPr>
          <w:p w14:paraId="606CAA80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Должность:</w:t>
            </w:r>
          </w:p>
          <w:p w14:paraId="43D5D461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Организация:</w:t>
            </w:r>
          </w:p>
          <w:p w14:paraId="7D416BF2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 работы:</w:t>
            </w:r>
          </w:p>
          <w:p w14:paraId="51D71388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 работы:</w:t>
            </w:r>
          </w:p>
          <w:p w14:paraId="4315228C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10 мест работы</w:t>
            </w:r>
          </w:p>
          <w:p w14:paraId="1CDB1C0B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желанию.</w:t>
            </w:r>
          </w:p>
          <w:p w14:paraId="1CCF9AE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BB3E194" w14:textId="77777777" w:rsidTr="00101950">
        <w:trPr>
          <w:trHeight w:val="230"/>
        </w:trPr>
        <w:tc>
          <w:tcPr>
            <w:tcW w:w="4537" w:type="dxa"/>
            <w:gridSpan w:val="3"/>
            <w:hideMark/>
          </w:tcPr>
          <w:p w14:paraId="4F3FFA9B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6. Опыт реализации иных</w:t>
            </w:r>
          </w:p>
          <w:p w14:paraId="647DF8F4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социально значимых проектов</w:t>
            </w:r>
          </w:p>
        </w:tc>
        <w:tc>
          <w:tcPr>
            <w:tcW w:w="5251" w:type="dxa"/>
            <w:gridSpan w:val="5"/>
          </w:tcPr>
          <w:p w14:paraId="4FC4910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Роль в проекте:</w:t>
            </w:r>
          </w:p>
          <w:p w14:paraId="42FC2144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Наименование и краткое описание проекта:</w:t>
            </w:r>
          </w:p>
          <w:p w14:paraId="5D950D3C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Год начала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3A29A757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Год окончания</w:t>
            </w:r>
            <w:r w:rsidR="002669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реализации проекта</w:t>
            </w: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6B0587B3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необходимости можно указать до 5 проектов</w:t>
            </w:r>
          </w:p>
          <w:p w14:paraId="4E33C8BA" w14:textId="77777777" w:rsidR="00E139B9" w:rsidRPr="00E139B9" w:rsidRDefault="00E139B9" w:rsidP="00E139B9">
            <w:pPr>
              <w:keepLines/>
              <w:tabs>
                <w:tab w:val="left" w:pos="37"/>
              </w:tabs>
              <w:suppressAutoHyphens/>
              <w:snapToGrid w:val="0"/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Заполняется по желанию. </w:t>
            </w:r>
          </w:p>
          <w:p w14:paraId="33A8543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FD73FAD" w14:textId="77777777" w:rsidTr="00101950">
        <w:trPr>
          <w:trHeight w:val="58"/>
        </w:trPr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E1C090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7. Примечания</w:t>
            </w: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6F7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9037A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4799132A" w14:textId="77777777" w:rsidTr="00101950">
        <w:trPr>
          <w:trHeight w:val="230"/>
        </w:trPr>
        <w:tc>
          <w:tcPr>
            <w:tcW w:w="4537" w:type="dxa"/>
            <w:gridSpan w:val="3"/>
          </w:tcPr>
          <w:p w14:paraId="2FB2C051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8AFA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(не более 1500 символов)</w:t>
            </w:r>
          </w:p>
          <w:p w14:paraId="51C682E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0702AB" w:rsidRPr="00E139B9" w14:paraId="61758BFC" w14:textId="77777777" w:rsidTr="00101950">
        <w:trPr>
          <w:trHeight w:val="230"/>
        </w:trPr>
        <w:tc>
          <w:tcPr>
            <w:tcW w:w="4537" w:type="dxa"/>
            <w:gridSpan w:val="3"/>
          </w:tcPr>
          <w:p w14:paraId="56810906" w14:textId="77777777" w:rsidR="000702AB" w:rsidRPr="00E139B9" w:rsidRDefault="000702AB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4120F" w14:textId="77777777" w:rsidR="000702AB" w:rsidRPr="00E139B9" w:rsidRDefault="000702AB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36ABFFC" w14:textId="77777777" w:rsidTr="00101950">
        <w:trPr>
          <w:trHeight w:val="230"/>
        </w:trPr>
        <w:tc>
          <w:tcPr>
            <w:tcW w:w="9788" w:type="dxa"/>
            <w:gridSpan w:val="8"/>
            <w:vAlign w:val="center"/>
            <w:hideMark/>
          </w:tcPr>
          <w:p w14:paraId="758827C6" w14:textId="77777777" w:rsidR="00E139B9" w:rsidRPr="000702AB" w:rsidRDefault="00E139B9" w:rsidP="000702AB">
            <w:pPr>
              <w:keepLines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02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СОНКО</w:t>
            </w:r>
          </w:p>
        </w:tc>
      </w:tr>
      <w:tr w:rsidR="00E139B9" w:rsidRPr="00E139B9" w14:paraId="76F18018" w14:textId="77777777" w:rsidTr="00101950">
        <w:trPr>
          <w:gridBefore w:val="1"/>
          <w:wBefore w:w="7" w:type="dxa"/>
          <w:trHeight w:val="230"/>
        </w:trPr>
        <w:tc>
          <w:tcPr>
            <w:tcW w:w="9781" w:type="dxa"/>
            <w:gridSpan w:val="7"/>
          </w:tcPr>
          <w:p w14:paraId="3153CD23" w14:textId="77777777" w:rsidR="00E139B9" w:rsidRPr="00E139B9" w:rsidRDefault="00E139B9" w:rsidP="00E13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9B9" w:rsidRPr="00E139B9" w14:paraId="0233E40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CC046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1. ОГРН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AEB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2740482D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1BBEAA8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</w:tcPr>
          <w:p w14:paraId="7CA16877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5731A97F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EB4F1B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1DB46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2. ИНН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76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3F31923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3EAA4CB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</w:tcPr>
          <w:p w14:paraId="264D70F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2A0345B" w14:textId="77777777" w:rsidTr="00101950">
        <w:trPr>
          <w:gridBefore w:val="1"/>
          <w:wBefore w:w="7" w:type="dxa"/>
          <w:trHeight w:val="58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17F4B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3. КПП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46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2860B7A" w14:textId="77777777" w:rsidTr="00101950">
        <w:trPr>
          <w:gridBefore w:val="1"/>
          <w:wBefore w:w="7" w:type="dxa"/>
          <w:trHeight w:val="58"/>
        </w:trPr>
        <w:tc>
          <w:tcPr>
            <w:tcW w:w="4678" w:type="dxa"/>
            <w:gridSpan w:val="4"/>
          </w:tcPr>
          <w:p w14:paraId="4705457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71890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1E7A62D" w14:textId="77777777" w:rsidTr="00101950">
        <w:trPr>
          <w:gridBefore w:val="1"/>
          <w:wBefore w:w="7" w:type="dxa"/>
          <w:trHeight w:val="4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325E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810B6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4. Дата регистрации организации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A2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FF91AEC" w14:textId="77777777" w:rsidTr="00101950">
        <w:trPr>
          <w:gridBefore w:val="1"/>
          <w:wBefore w:w="7" w:type="dxa"/>
          <w:trHeight w:val="443"/>
        </w:trPr>
        <w:tc>
          <w:tcPr>
            <w:tcW w:w="4678" w:type="dxa"/>
            <w:gridSpan w:val="4"/>
          </w:tcPr>
          <w:p w14:paraId="4EDEE06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43B11" w14:textId="77777777" w:rsidR="00E139B9" w:rsidRPr="00E139B9" w:rsidRDefault="00E139B9" w:rsidP="00E139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дату регистрации организации в регистрирующем органе.</w:t>
            </w:r>
          </w:p>
          <w:p w14:paraId="556ADEF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C5676C8" w14:textId="77777777" w:rsidTr="00101950">
        <w:trPr>
          <w:gridBefore w:val="1"/>
          <w:wBefore w:w="7" w:type="dxa"/>
          <w:trHeight w:val="26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8AC47A" w14:textId="77777777" w:rsidR="00E139B9" w:rsidRPr="00E139B9" w:rsidRDefault="00E139B9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5. Полное название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FC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2633C06" w14:textId="77777777" w:rsidTr="00101950">
        <w:trPr>
          <w:gridBefore w:val="1"/>
          <w:wBefore w:w="7" w:type="dxa"/>
          <w:trHeight w:val="263"/>
        </w:trPr>
        <w:tc>
          <w:tcPr>
            <w:tcW w:w="4678" w:type="dxa"/>
            <w:gridSpan w:val="4"/>
          </w:tcPr>
          <w:p w14:paraId="2C17B032" w14:textId="77777777" w:rsidR="00E139B9" w:rsidRPr="00E139B9" w:rsidRDefault="00E139B9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F4A5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8A092F4" w14:textId="77777777" w:rsidTr="00101950">
        <w:trPr>
          <w:gridBefore w:val="1"/>
          <w:wBefore w:w="7" w:type="dxa"/>
          <w:trHeight w:val="58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02A546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6. Сокращенное название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21E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18F551C" w14:textId="77777777" w:rsidTr="00101950">
        <w:trPr>
          <w:gridBefore w:val="1"/>
          <w:wBefore w:w="7" w:type="dxa"/>
          <w:trHeight w:val="263"/>
        </w:trPr>
        <w:tc>
          <w:tcPr>
            <w:tcW w:w="4678" w:type="dxa"/>
            <w:gridSpan w:val="4"/>
          </w:tcPr>
          <w:p w14:paraId="33327408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319A2522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4D0990E" w14:textId="77777777" w:rsidTr="00101950">
        <w:trPr>
          <w:gridBefore w:val="1"/>
          <w:wBefore w:w="7" w:type="dxa"/>
          <w:trHeight w:val="57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C0B8C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ar-SA"/>
              </w:rPr>
              <w:t>7. Юридический а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дрес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D7E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3D7FA6D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518C634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9C00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5080A2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AED81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8. Фактическое место нахождения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EB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F86D712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307AD2D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8277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фактический адрес СОНКО, включая почтовый индекс.</w:t>
            </w:r>
          </w:p>
          <w:p w14:paraId="350E455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7EA022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F5BDC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8" w:name="_Hlk479969245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9. Адрес для направления организации юридически значимых сообщений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7F6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8"/>
      <w:tr w:rsidR="00E139B9" w:rsidRPr="00E139B9" w14:paraId="17DDFC16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3761A8C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4918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адрес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СОНКО (с почтовым индексом), по которому следует направлять юридически значимые сообщения и документы.</w:t>
            </w:r>
          </w:p>
          <w:p w14:paraId="369F49C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2EB7836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1C929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10. Основные виды деятельности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FF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DEF1B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3C25B1D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6E6F5FB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8073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виды деятельности, осуществляемых СОНКО в соответствии с ее учредительными документами</w:t>
            </w:r>
          </w:p>
          <w:p w14:paraId="4BF975B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4AA460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36B9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11. Целевые группы, опыт работы с которыми имеет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FA3" w14:textId="77777777" w:rsidR="00E139B9" w:rsidRPr="00E139B9" w:rsidRDefault="00E139B9" w:rsidP="00E13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139B9" w:rsidRPr="00E139B9" w14:paraId="15F8F85B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434C93B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B1C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желанию.</w:t>
            </w:r>
          </w:p>
          <w:p w14:paraId="26CCB2E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F0CB91C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  <w:hideMark/>
          </w:tcPr>
          <w:p w14:paraId="0B5C6EC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12. Контактный телефон СОНКО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1EF0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A5ACDF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56265CE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8C631B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номер телефона, по которому можно связаться с СОНКО и который будет размещен в открытом доступе, в том числе в сети Интернет.</w:t>
            </w:r>
          </w:p>
          <w:p w14:paraId="066E8E6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77E4DE6" w14:textId="77777777" w:rsidTr="00101950">
        <w:trPr>
          <w:gridBefore w:val="1"/>
          <w:wBefore w:w="7" w:type="dxa"/>
          <w:trHeight w:val="481"/>
        </w:trPr>
        <w:tc>
          <w:tcPr>
            <w:tcW w:w="4678" w:type="dxa"/>
            <w:gridSpan w:val="4"/>
            <w:vAlign w:val="center"/>
            <w:hideMark/>
          </w:tcPr>
          <w:p w14:paraId="689CDC9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13. Адрес электронной почты СОНКО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8695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18BC1A9" w14:textId="77777777" w:rsidTr="00101950">
        <w:trPr>
          <w:gridBefore w:val="1"/>
          <w:wBefore w:w="7" w:type="dxa"/>
          <w:trHeight w:val="481"/>
        </w:trPr>
        <w:tc>
          <w:tcPr>
            <w:tcW w:w="4678" w:type="dxa"/>
            <w:gridSpan w:val="4"/>
            <w:vAlign w:val="center"/>
          </w:tcPr>
          <w:p w14:paraId="437F773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0CC91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адрес электронной почты, по которому СОНКО следует направлять юридически значимые сообщения и документы.</w:t>
            </w:r>
          </w:p>
        </w:tc>
      </w:tr>
      <w:tr w:rsidR="00E139B9" w:rsidRPr="00E139B9" w14:paraId="2FFD21EE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49915AB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14. СОНКО в сети Интернет</w:t>
            </w:r>
          </w:p>
        </w:tc>
        <w:tc>
          <w:tcPr>
            <w:tcW w:w="5103" w:type="dxa"/>
            <w:gridSpan w:val="3"/>
            <w:vAlign w:val="center"/>
          </w:tcPr>
          <w:p w14:paraId="6852150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40B3DF9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1D0B7B6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C8922D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BBE8FAE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  <w:hideMark/>
          </w:tcPr>
          <w:p w14:paraId="0E552A1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14.1. Веб-сайт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636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510965EB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689AECA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A750EA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Если у Вашей организации нет сайта в сети Интернет, следует написать «нет».</w:t>
            </w:r>
          </w:p>
          <w:p w14:paraId="17C08DB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415C939D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97CA4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14.2. Группы в социальных сетях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D55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60819EF0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1797CC4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5466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Следует указать не менее одной ссылки на группу/страницу СОНКО в социальных сетях, если ссылок несколько – они должны быть разделены запятыми. Если организация не имеет страниц в социальных сетях, следует написать «нет».</w:t>
            </w:r>
          </w:p>
          <w:p w14:paraId="54EB434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133D63D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BB3F5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15.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 (при наличии) руководителя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EAD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42B3549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3CAE8D3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6D6E6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430189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F790516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A81DC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16. Должность руководителя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BA5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0299D8A3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00C4D02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2DDC9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66B32B87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D90DC88" w14:textId="77777777" w:rsidTr="00101950">
        <w:trPr>
          <w:gridBefore w:val="1"/>
          <w:wBefore w:w="7" w:type="dxa"/>
          <w:trHeight w:val="525"/>
        </w:trPr>
        <w:tc>
          <w:tcPr>
            <w:tcW w:w="4678" w:type="dxa"/>
            <w:gridSpan w:val="4"/>
            <w:vAlign w:val="center"/>
            <w:hideMark/>
          </w:tcPr>
          <w:p w14:paraId="6318A74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17. Главный бухгалтер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СОНКО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16C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9B9" w:rsidRPr="00E139B9" w14:paraId="7EFA71DF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29690EE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3E6D379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Необходимо указать сведения о лице, выполняющем </w:t>
            </w: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соответствующие функции в СОНКО.</w:t>
            </w:r>
          </w:p>
        </w:tc>
      </w:tr>
      <w:tr w:rsidR="00E139B9" w:rsidRPr="00E139B9" w14:paraId="2E897D9C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hideMark/>
          </w:tcPr>
          <w:p w14:paraId="68EF65E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18. Учредители СОНКО</w:t>
            </w:r>
          </w:p>
        </w:tc>
        <w:tc>
          <w:tcPr>
            <w:tcW w:w="5103" w:type="dxa"/>
            <w:gridSpan w:val="3"/>
          </w:tcPr>
          <w:p w14:paraId="43264748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0E1B620" w14:textId="77777777" w:rsidTr="00101950">
        <w:trPr>
          <w:gridBefore w:val="1"/>
          <w:wBefore w:w="7" w:type="dxa"/>
          <w:trHeight w:val="100"/>
        </w:trPr>
        <w:tc>
          <w:tcPr>
            <w:tcW w:w="4678" w:type="dxa"/>
            <w:gridSpan w:val="4"/>
          </w:tcPr>
          <w:p w14:paraId="6BA4851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29EC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0B76D45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1492D6" w14:textId="77777777" w:rsidR="00E139B9" w:rsidRPr="00E139B9" w:rsidRDefault="00E139B9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18.1. Среди учредителей есть граждане иностранных государств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F1D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«Да» или «Нет»</w:t>
            </w:r>
          </w:p>
        </w:tc>
      </w:tr>
      <w:tr w:rsidR="00E139B9" w:rsidRPr="00E139B9" w14:paraId="759BE6C5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17E7B15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AC56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 указания «Да» следует указать фамилии, имена, отчества (при наличии) всех физических лиц – граждан иностранных государств, являющихся учредителями СОНКО.</w:t>
            </w:r>
          </w:p>
          <w:p w14:paraId="1CC2BB6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1E98043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F10A4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18.2. Среди учредителей есть юридические лица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9EB6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«Да» или «Нет»</w:t>
            </w:r>
          </w:p>
        </w:tc>
      </w:tr>
      <w:tr w:rsidR="00E139B9" w:rsidRPr="00E139B9" w14:paraId="1AAB71F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55EA638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F82B8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случае указания «Да» следует указать полные наименования всех юридических лиц - учредителей СОНКО.</w:t>
            </w:r>
          </w:p>
        </w:tc>
      </w:tr>
      <w:tr w:rsidR="00E139B9" w:rsidRPr="00E139B9" w14:paraId="4298216F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404EAD" w14:textId="77777777" w:rsidR="00E139B9" w:rsidRPr="00E139B9" w:rsidRDefault="005274B6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Количество членов (участников) СОНКО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07E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8CC5EDC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61476F5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782E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желанию  можно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указать общее количество членов (участников) СОНКО – как физических лиц, так и юридических лиц.</w:t>
            </w:r>
          </w:p>
          <w:p w14:paraId="45B4812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D73A91D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5FEAA7" w14:textId="77777777" w:rsidR="00E139B9" w:rsidRPr="00E139B9" w:rsidRDefault="005274B6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E139B9"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Количество штатных работников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C2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2A04F43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492B96E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849D05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1 число месяца, предшествовавшего месяцу подачи заявки.</w:t>
            </w:r>
          </w:p>
          <w:p w14:paraId="32C9CBE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E7666B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hideMark/>
          </w:tcPr>
          <w:p w14:paraId="5B0D77DC" w14:textId="77777777" w:rsidR="00E139B9" w:rsidRPr="00E139B9" w:rsidRDefault="00E139B9" w:rsidP="005274B6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274B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. Количество добровольцев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77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0C881D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1F4EA30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6D1918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за календарный год, предшествовавший году подачи заявки.</w:t>
            </w:r>
          </w:p>
        </w:tc>
      </w:tr>
      <w:tr w:rsidR="00E139B9" w:rsidRPr="00E139B9" w14:paraId="5FE249D7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37291B5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0AF8C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274B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Доходы СОНКО </w:t>
            </w:r>
          </w:p>
          <w:p w14:paraId="22F7B7A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</w:tcPr>
          <w:p w14:paraId="144D39B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71ABF63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Ниже следует указать суммы доходов СОНКО за предыдущий год (в рублях, без копеек).</w:t>
            </w:r>
          </w:p>
          <w:p w14:paraId="6D11D34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Если по каким-либо из приведённых подразделов доходов не было, следует указать цифру 0 (ноль).</w:t>
            </w:r>
          </w:p>
        </w:tc>
      </w:tr>
      <w:tr w:rsidR="00E139B9" w:rsidRPr="00E139B9" w14:paraId="43951C94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0737A63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F0F93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8EC25D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627C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президентские гранты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76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9EC4448" w14:textId="77777777" w:rsidTr="00101950">
        <w:trPr>
          <w:gridBefore w:val="1"/>
          <w:wBefore w:w="7" w:type="dxa"/>
          <w:trHeight w:val="238"/>
        </w:trPr>
        <w:tc>
          <w:tcPr>
            <w:tcW w:w="4678" w:type="dxa"/>
            <w:gridSpan w:val="4"/>
          </w:tcPr>
          <w:p w14:paraId="6674D59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2E0F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A792CD9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0469F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гранты,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44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831699F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05BA5C4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1A77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2C69325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  <w:hideMark/>
          </w:tcPr>
          <w:p w14:paraId="1AADF53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взносы, пожертвования российских коммерческих организаций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33F2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4CA9BB9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5707D02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1CA311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F4E8ACB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  <w:hideMark/>
          </w:tcPr>
          <w:p w14:paraId="0BC4C38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9" w:name="_Hlk479970829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взносы, пожертвования граждан Российской Федерации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CCAB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E388B10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032F835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0CD476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72949CD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3BDD7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95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C9F32E4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560103F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28B1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7CE48426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705BD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0" w:name="_Hlk479970410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средства, полученные из федерального бюджета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87B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CE3CCF7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65AEADD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13ED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7CF61D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A3AEF1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9D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08BA244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59E84F1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E053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EA93D8D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DCF1E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средства, полученные из местных бюджетов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32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8B89B56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7DAB0E6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4A7D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D98D637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2BE1B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доходы (выручка) от реализации товаров, </w:t>
            </w: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работ, услуг, имущественных прав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C5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CE33682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5B5EBD5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1B54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54AAA03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AF066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прочие доходы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37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E70E59C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5C69173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DA3C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9B091F6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253CC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25. Общая сумма расходов организации за предыдущий год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2F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F4F97CF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55DC2EA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5D36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 (в рублях, без копеек).</w:t>
            </w:r>
          </w:p>
          <w:p w14:paraId="43BB9BA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2EF0D377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7FABE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26. Количество </w:t>
            </w:r>
            <w:proofErr w:type="spellStart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благополучателей</w:t>
            </w:r>
            <w:proofErr w:type="spellEnd"/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предыдущий год (с января по декабрь)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BB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D419D9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67ED576B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F7FE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количество граждан и (или) организаций, получивших безвозмездные блага от СОНКО за календарный год, предшествующий году подачи заявки.</w:t>
            </w:r>
          </w:p>
          <w:p w14:paraId="7A19DD0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A32B572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hideMark/>
          </w:tcPr>
          <w:p w14:paraId="6947F62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27. Основные реализованные проекты и программы за последние 5 лет</w:t>
            </w:r>
          </w:p>
        </w:tc>
        <w:tc>
          <w:tcPr>
            <w:tcW w:w="5103" w:type="dxa"/>
            <w:gridSpan w:val="3"/>
            <w:hideMark/>
          </w:tcPr>
          <w:tbl>
            <w:tblPr>
              <w:tblpPr w:leftFromText="180" w:rightFromText="180" w:vertAnchor="text" w:horzAnchor="margin" w:tblpX="-210" w:tblpY="130"/>
              <w:tblW w:w="50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"/>
              <w:gridCol w:w="677"/>
              <w:gridCol w:w="899"/>
              <w:gridCol w:w="992"/>
              <w:gridCol w:w="567"/>
              <w:gridCol w:w="710"/>
              <w:gridCol w:w="813"/>
            </w:tblGrid>
            <w:tr w:rsidR="00E139B9" w:rsidRPr="00E139B9" w14:paraId="6F020B82" w14:textId="77777777" w:rsidTr="000702AB">
              <w:trPr>
                <w:trHeight w:val="345"/>
              </w:trPr>
              <w:tc>
                <w:tcPr>
                  <w:tcW w:w="3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C4FBB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66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B6691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Название проекта</w:t>
                  </w:r>
                </w:p>
              </w:tc>
              <w:tc>
                <w:tcPr>
                  <w:tcW w:w="8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A93E7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</w:t>
                  </w:r>
                  <w:proofErr w:type="spellStart"/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финан-сирова-ния</w:t>
                  </w:r>
                  <w:proofErr w:type="spellEnd"/>
                  <w:proofErr w:type="gramEnd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(в руб.)</w:t>
                  </w:r>
                </w:p>
              </w:tc>
              <w:tc>
                <w:tcPr>
                  <w:tcW w:w="9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F8ECD7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Источник 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финанси-рования</w:t>
                  </w:r>
                  <w:proofErr w:type="spellEnd"/>
                </w:p>
              </w:tc>
              <w:tc>
                <w:tcPr>
                  <w:tcW w:w="12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2F1D6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</w:t>
                  </w: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2470A3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Основ-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ные</w:t>
                  </w:r>
                  <w:proofErr w:type="spellEnd"/>
                  <w:proofErr w:type="gramEnd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резуль</w:t>
                  </w:r>
                  <w:proofErr w:type="spellEnd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-таты</w:t>
                  </w:r>
                </w:p>
              </w:tc>
            </w:tr>
            <w:tr w:rsidR="00E139B9" w:rsidRPr="00E139B9" w14:paraId="72BEC330" w14:textId="77777777" w:rsidTr="000702AB">
              <w:trPr>
                <w:trHeight w:val="345"/>
              </w:trPr>
              <w:tc>
                <w:tcPr>
                  <w:tcW w:w="3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06274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DC918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86619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1B8C1" w14:textId="77777777" w:rsidR="00E139B9" w:rsidRPr="00E139B9" w:rsidRDefault="00E139B9" w:rsidP="00E139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99EA0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На-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чало</w:t>
                  </w:r>
                  <w:proofErr w:type="spellEnd"/>
                  <w:proofErr w:type="gramEnd"/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74A26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Окон-</w:t>
                  </w:r>
                  <w:proofErr w:type="spellStart"/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чание</w:t>
                  </w:r>
                  <w:proofErr w:type="spellEnd"/>
                  <w:proofErr w:type="gramEnd"/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46E78" w14:textId="77777777" w:rsidR="00E139B9" w:rsidRPr="00E139B9" w:rsidRDefault="00E139B9" w:rsidP="00E139B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39B9" w:rsidRPr="00E139B9" w14:paraId="465A9F79" w14:textId="77777777" w:rsidTr="000702AB">
              <w:trPr>
                <w:trHeight w:val="392"/>
              </w:trPr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30139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39B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2BA0D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87677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582BB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50F10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F8519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1D0F8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39B9" w:rsidRPr="00E139B9" w14:paraId="20CCB2C0" w14:textId="77777777" w:rsidTr="000702AB">
              <w:trPr>
                <w:trHeight w:val="392"/>
              </w:trPr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4B595" w14:textId="77777777" w:rsidR="00E139B9" w:rsidRPr="00E139B9" w:rsidRDefault="000702AB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  <w:r w:rsidRPr="000702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6D9B0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A167F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DCCA5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0ACDC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4425E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3172B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39B9" w:rsidRPr="00E139B9" w14:paraId="0B9F9010" w14:textId="77777777" w:rsidTr="000702AB">
              <w:trPr>
                <w:trHeight w:val="392"/>
              </w:trPr>
              <w:tc>
                <w:tcPr>
                  <w:tcW w:w="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23967" w14:textId="77777777" w:rsidR="00E139B9" w:rsidRPr="00E139B9" w:rsidRDefault="000702AB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  <w:t>…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11376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4770D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7F7C1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86C47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E8602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7C6A1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  <w:p w14:paraId="4ACBE867" w14:textId="77777777" w:rsidR="00E139B9" w:rsidRPr="00E139B9" w:rsidRDefault="00E139B9" w:rsidP="00E139B9">
                  <w:pPr>
                    <w:keepLines/>
                    <w:suppressAutoHyphens/>
                    <w:spacing w:after="0" w:line="240" w:lineRule="auto"/>
                    <w:jc w:val="center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36664B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bookmarkEnd w:id="9"/>
      <w:tr w:rsidR="00E139B9" w:rsidRPr="00E139B9" w14:paraId="4539B89A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56679EA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03DFDAD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CE0AA4C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  <w:hideMark/>
          </w:tcPr>
          <w:p w14:paraId="526BD53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28. Имеющиеся в распоряжении СОНКО материально-технические </w:t>
            </w:r>
          </w:p>
          <w:p w14:paraId="0DDFA70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и информационные ресурсы</w:t>
            </w:r>
          </w:p>
        </w:tc>
        <w:tc>
          <w:tcPr>
            <w:tcW w:w="5103" w:type="dxa"/>
            <w:gridSpan w:val="3"/>
            <w:hideMark/>
          </w:tcPr>
          <w:p w14:paraId="5818722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желанию.</w:t>
            </w:r>
          </w:p>
        </w:tc>
      </w:tr>
      <w:tr w:rsidR="00E139B9" w:rsidRPr="00E139B9" w14:paraId="412C48B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vAlign w:val="center"/>
          </w:tcPr>
          <w:p w14:paraId="11F1F4D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982D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5C6EC9C1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ED940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A2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6839EC52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213ED48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CB3C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Указывается площадь и вид права использования, назначение помещения.</w:t>
            </w:r>
          </w:p>
          <w:p w14:paraId="1F38FC76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19702A48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2BF22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F53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64CC719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7F12C3D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F7449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5859927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7ED4D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другое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06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3253BE72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</w:tcPr>
          <w:p w14:paraId="7151167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73D3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4339E217" w14:textId="77777777" w:rsidTr="00101950">
        <w:trPr>
          <w:gridBefore w:val="1"/>
          <w:wBefore w:w="7" w:type="dxa"/>
          <w:trHeight w:val="230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DEAFD" w14:textId="77777777" w:rsidR="00E139B9" w:rsidRPr="00E139B9" w:rsidRDefault="00E139B9" w:rsidP="00E139B9">
            <w:pPr>
              <w:spacing w:before="30" w:after="30" w:line="336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/>
                <w:lang w:eastAsia="ru-RU"/>
              </w:rPr>
              <w:t>29. Публикации в СМИ:</w:t>
            </w:r>
          </w:p>
          <w:p w14:paraId="7DECC20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EE2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139B9" w:rsidRPr="00E139B9" w14:paraId="0E9D208E" w14:textId="77777777" w:rsidTr="00101950">
        <w:trPr>
          <w:gridBefore w:val="1"/>
          <w:wBefore w:w="7" w:type="dxa"/>
          <w:trHeight w:val="443"/>
        </w:trPr>
        <w:tc>
          <w:tcPr>
            <w:tcW w:w="4678" w:type="dxa"/>
            <w:gridSpan w:val="4"/>
          </w:tcPr>
          <w:p w14:paraId="1EA36E4A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CACFD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595605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Заполняется по желанию, указываются ссылки на публикации в СМИ с информацией о деятельности СОНКО.</w:t>
            </w:r>
          </w:p>
        </w:tc>
      </w:tr>
      <w:tr w:rsidR="00E139B9" w:rsidRPr="00E139B9" w14:paraId="4CD80403" w14:textId="77777777" w:rsidTr="00101950">
        <w:trPr>
          <w:gridBefore w:val="1"/>
          <w:wBefore w:w="7" w:type="dxa"/>
          <w:trHeight w:val="443"/>
        </w:trPr>
        <w:tc>
          <w:tcPr>
            <w:tcW w:w="4678" w:type="dxa"/>
            <w:gridSpan w:val="4"/>
          </w:tcPr>
          <w:p w14:paraId="3CF6973E" w14:textId="4D400FF2" w:rsidR="00E139B9" w:rsidRPr="00166A9A" w:rsidRDefault="00166A9A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6A9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Отсутствии у СОНКО задолженности по выплате заработной платы перед работниками</w:t>
            </w: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14:paraId="5B14ED1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0702AB" w:rsidRPr="00E139B9" w14:paraId="7009EE96" w14:textId="77777777" w:rsidTr="00101950">
        <w:trPr>
          <w:gridBefore w:val="1"/>
          <w:wBefore w:w="7" w:type="dxa"/>
          <w:trHeight w:val="443"/>
        </w:trPr>
        <w:tc>
          <w:tcPr>
            <w:tcW w:w="4678" w:type="dxa"/>
            <w:gridSpan w:val="4"/>
          </w:tcPr>
          <w:p w14:paraId="161EC893" w14:textId="77777777" w:rsidR="000702AB" w:rsidRPr="00E139B9" w:rsidRDefault="000702A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left w:val="nil"/>
              <w:right w:val="nil"/>
            </w:tcBorders>
          </w:tcPr>
          <w:p w14:paraId="36016EF1" w14:textId="77777777" w:rsidR="000702AB" w:rsidRPr="00E139B9" w:rsidRDefault="000702AB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bookmarkEnd w:id="10"/>
    <w:p w14:paraId="4812E4EE" w14:textId="77777777" w:rsidR="00E139B9" w:rsidRPr="00E139B9" w:rsidRDefault="00E139B9" w:rsidP="00E139B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реализации проекта</w:t>
      </w:r>
      <w:r w:rsidRPr="00E139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14:paraId="17E562CB" w14:textId="77777777" w:rsidR="00E139B9" w:rsidRPr="00E139B9" w:rsidRDefault="00E139B9" w:rsidP="00E13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560"/>
        <w:gridCol w:w="2409"/>
        <w:gridCol w:w="1843"/>
        <w:gridCol w:w="1559"/>
        <w:gridCol w:w="2268"/>
      </w:tblGrid>
      <w:tr w:rsidR="00E139B9" w:rsidRPr="00E139B9" w14:paraId="112B7BB7" w14:textId="77777777" w:rsidTr="00E139B9">
        <w:trPr>
          <w:trHeight w:val="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C18A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1C0CA307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F97E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Задача*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2838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D732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Дата начала реализации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4D89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14:paraId="1E187FB3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завершения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C45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Ожидаемые итоги</w:t>
            </w:r>
            <w:r w:rsidRPr="00E139B9">
              <w:t xml:space="preserve"> </w:t>
            </w: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реализации мероприятия</w:t>
            </w:r>
          </w:p>
          <w:p w14:paraId="52639D3C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lang w:eastAsia="ru-RU"/>
              </w:rPr>
              <w:t>(с указанием количественных</w:t>
            </w:r>
          </w:p>
          <w:p w14:paraId="5293F504" w14:textId="77777777" w:rsidR="00E139B9" w:rsidRPr="00E139B9" w:rsidRDefault="00E139B9" w:rsidP="00E139B9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i/>
                <w:lang w:eastAsia="ru-RU"/>
              </w:rPr>
              <w:t>и качественных показателей)</w:t>
            </w:r>
          </w:p>
        </w:tc>
      </w:tr>
      <w:tr w:rsidR="00E139B9" w:rsidRPr="00E139B9" w14:paraId="5AF3BBF2" w14:textId="77777777" w:rsidTr="00E139B9">
        <w:trPr>
          <w:trHeight w:val="2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61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DF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D24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B675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922D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2D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9B9" w:rsidRPr="00E139B9" w14:paraId="6EBD18F2" w14:textId="77777777" w:rsidTr="00E139B9">
        <w:trPr>
          <w:trHeight w:val="2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DA7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83C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418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05C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7B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A28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9B9" w:rsidRPr="00E139B9" w14:paraId="72A7940C" w14:textId="77777777" w:rsidTr="00E139B9">
        <w:trPr>
          <w:trHeight w:val="26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E350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6761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BC9F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E513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BE0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2BE" w14:textId="77777777" w:rsidR="00E139B9" w:rsidRPr="00E139B9" w:rsidRDefault="00E139B9" w:rsidP="00E139B9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1E78879" w14:textId="77777777" w:rsidR="00E139B9" w:rsidRPr="00E139B9" w:rsidRDefault="00E139B9" w:rsidP="00E139B9">
      <w:pPr>
        <w:keepLine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139B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*Задачи переносятся из раздела 1 настоящей заявки. </w:t>
      </w:r>
    </w:p>
    <w:p w14:paraId="4A6B4407" w14:textId="77777777" w:rsidR="00E139B9" w:rsidRPr="00E139B9" w:rsidRDefault="00E139B9" w:rsidP="00E139B9">
      <w:pPr>
        <w:keepLines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01D919E" w14:textId="77777777" w:rsidR="00E139B9" w:rsidRPr="00E139B9" w:rsidRDefault="00E139B9" w:rsidP="00E13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заявки СОНКО подтверждает:</w:t>
      </w:r>
    </w:p>
    <w:p w14:paraId="59682267" w14:textId="45FF98E2" w:rsidR="00E139B9" w:rsidRPr="00E139B9" w:rsidRDefault="00E139B9" w:rsidP="00E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с условиями и Порядком </w:t>
      </w:r>
      <w:r w:rsidR="00090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финансовой поддержки</w:t>
      </w:r>
      <w:r w:rsidR="005274B6" w:rsidRPr="0052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ориентированным некоммерческим организациям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свою деятельность в области физической культуры и спорта, путем предоставления субсидий</w:t>
      </w:r>
      <w:r w:rsidR="005274B6" w:rsidRPr="0052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социально значимых проектов</w:t>
      </w:r>
      <w:r w:rsidR="0026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Амурской области от 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109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№ </w:t>
      </w:r>
      <w:r w:rsidR="008109A6"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актуальность и достоверность информации и документов (копий документов), представленных в составе настоящей заявки;</w:t>
      </w:r>
    </w:p>
    <w:p w14:paraId="0AFCB89D" w14:textId="77777777" w:rsidR="00E139B9" w:rsidRPr="00E139B9" w:rsidRDefault="00E139B9" w:rsidP="00E1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представленном проекте мероприятий, осуществление которых наруш</w:t>
      </w:r>
      <w:r w:rsidR="002669D8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требования законодательства Российской Федерации и Амурской области</w:t>
      </w:r>
    </w:p>
    <w:p w14:paraId="1C4327CB" w14:textId="77777777" w:rsidR="00E139B9" w:rsidRPr="00E139B9" w:rsidRDefault="00E139B9" w:rsidP="00E139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297"/>
        <w:gridCol w:w="3084"/>
      </w:tblGrid>
      <w:tr w:rsidR="00E139B9" w:rsidRPr="00E139B9" w14:paraId="7A7E72E7" w14:textId="77777777" w:rsidTr="00E139B9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575A5888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auto"/>
          </w:tcPr>
          <w:p w14:paraId="400345AE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  <w:p w14:paraId="5894E9BE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/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14:paraId="63D80D71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14:paraId="728885B5" w14:textId="77777777" w:rsidR="00E139B9" w:rsidRPr="00E139B9" w:rsidRDefault="00E139B9" w:rsidP="00E139B9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39B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/ </w:t>
            </w:r>
          </w:p>
        </w:tc>
      </w:tr>
    </w:tbl>
    <w:p w14:paraId="600AF563" w14:textId="77777777" w:rsidR="00E139B9" w:rsidRPr="00E139B9" w:rsidRDefault="00E139B9" w:rsidP="00E139B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E139B9">
        <w:rPr>
          <w:rFonts w:ascii="Times New Roman" w:eastAsia="Times New Roman" w:hAnsi="Times New Roman" w:cs="Times New Roman"/>
          <w:lang w:eastAsia="ar-SA"/>
        </w:rPr>
        <w:t xml:space="preserve"> (должность руководителя </w:t>
      </w:r>
      <w:proofErr w:type="gramStart"/>
      <w:r w:rsidRPr="00E139B9">
        <w:rPr>
          <w:rFonts w:ascii="Times New Roman" w:eastAsia="Times New Roman" w:hAnsi="Times New Roman" w:cs="Times New Roman"/>
          <w:lang w:eastAsia="ar-SA"/>
        </w:rPr>
        <w:t xml:space="preserve">СОНКО)   </w:t>
      </w:r>
      <w:proofErr w:type="gramEnd"/>
      <w:r w:rsidRPr="00E139B9">
        <w:rPr>
          <w:rFonts w:ascii="Times New Roman" w:eastAsia="Times New Roman" w:hAnsi="Times New Roman" w:cs="Times New Roman"/>
          <w:lang w:eastAsia="ar-SA"/>
        </w:rPr>
        <w:t xml:space="preserve">               (подпись)                        (расшифровка)</w:t>
      </w:r>
    </w:p>
    <w:p w14:paraId="1F74BF58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DD476B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9B368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466F5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EBE77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D9FA5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22A32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9B547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C3AF7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EC4DD" w14:textId="77777777" w:rsidR="00CF0884" w:rsidRDefault="00CF0884" w:rsidP="00266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30F6D" w14:textId="77777777" w:rsidR="00CF0884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3AAD4" w14:textId="77777777" w:rsidR="00CF0884" w:rsidRPr="00E139B9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14:paraId="6CDD65DF" w14:textId="77777777" w:rsidR="00CF0884" w:rsidRPr="00E139B9" w:rsidRDefault="00CF0884" w:rsidP="00CF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информация, включенная в состав заявки и прилагаемых к ней документов, содержит персональные данные, к заявке прилагаются согласия субъектов этих данных на их обработку, в противном случае включение в состав заявки информации, содержащей персональные данные, не допускается.</w:t>
      </w:r>
    </w:p>
    <w:p w14:paraId="049A1A92" w14:textId="77777777" w:rsidR="00E139B9" w:rsidRPr="00E139B9" w:rsidRDefault="00E139B9" w:rsidP="00E139B9">
      <w:pPr>
        <w:rPr>
          <w:rFonts w:ascii="Times New Roman" w:hAnsi="Times New Roman" w:cs="Times New Roman"/>
          <w:sz w:val="28"/>
          <w:szCs w:val="28"/>
        </w:rPr>
      </w:pPr>
    </w:p>
    <w:p w14:paraId="26F9FE93" w14:textId="77777777" w:rsidR="00E139B9" w:rsidRPr="00E139B9" w:rsidRDefault="00E139B9" w:rsidP="00E139B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E139B9" w:rsidRPr="00E139B9" w:rsidSect="00E139B9">
          <w:footerReference w:type="default" r:id="rId7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</w:p>
    <w:p w14:paraId="5FA81555" w14:textId="77777777" w:rsidR="00E139B9" w:rsidRPr="00E139B9" w:rsidRDefault="00C772F5" w:rsidP="00E139B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Смета расходов на реализацию проекта</w:t>
      </w:r>
    </w:p>
    <w:p w14:paraId="4E47461B" w14:textId="77777777" w:rsidR="00E139B9" w:rsidRPr="00C772F5" w:rsidRDefault="00E139B9" w:rsidP="00E139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5946B0" w14:textId="77777777" w:rsidR="00E139B9" w:rsidRPr="00E139B9" w:rsidRDefault="00E139B9" w:rsidP="00CF0884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14:paraId="3EF98F5A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(наименование социально значимого проекта)</w:t>
      </w:r>
    </w:p>
    <w:p w14:paraId="06FD3921" w14:textId="77777777" w:rsidR="00E139B9" w:rsidRPr="003851DE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855AC4" w14:textId="77777777" w:rsidR="00E139B9" w:rsidRPr="00E139B9" w:rsidRDefault="00E139B9" w:rsidP="00DF158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планируемых расходов на реализацию проекта ________________рублей, </w:t>
      </w:r>
    </w:p>
    <w:p w14:paraId="05F7D864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103516E0" w14:textId="77777777" w:rsidR="00E139B9" w:rsidRPr="00E139B9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заявленной потребности </w:t>
      </w:r>
      <w:r w:rsidR="000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_______________ рублей</w:t>
      </w:r>
    </w:p>
    <w:p w14:paraId="5FBB38BC" w14:textId="77777777" w:rsidR="00E139B9" w:rsidRDefault="00E139B9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proofErr w:type="spellStart"/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за счет средств из внебюджетных источников   _______________ рублей</w:t>
      </w:r>
    </w:p>
    <w:p w14:paraId="2C7C6854" w14:textId="77777777" w:rsidR="00437BA2" w:rsidRDefault="006C7851" w:rsidP="00437B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(объемы, заявленные в проекте в качестве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подтверждаться выпиской с лицевого счета СОНКО и (или) </w:t>
      </w:r>
      <w:r w:rsidRP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намерения партнеров (договоры о сотрудниче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стве, письма поддержки и другое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r w:rsidR="00CF08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данные расходы </w:t>
      </w:r>
      <w:r w:rsidR="00437BA2" w:rsidRP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некорректно рассчитан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7BA2" w:rsidRP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подтвержден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7BA2" w:rsidRP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неубедительно</w:t>
      </w:r>
      <w:r w:rsidR="00437BA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обстоятельство учитывается при оценке проекта.)</w:t>
      </w:r>
    </w:p>
    <w:p w14:paraId="3BBB24CD" w14:textId="77777777" w:rsidR="00437BA2" w:rsidRPr="00437BA2" w:rsidRDefault="00437BA2" w:rsidP="00437B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7F8E7D" w14:textId="77777777" w:rsidR="00DF1588" w:rsidRPr="00111522" w:rsidRDefault="00DF1588" w:rsidP="00DF1588">
      <w:pPr>
        <w:pStyle w:val="af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52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11522">
        <w:rPr>
          <w:rFonts w:ascii="Times New Roman" w:eastAsia="Times New Roman" w:hAnsi="Times New Roman" w:cs="Times New Roman"/>
          <w:bCs/>
          <w:sz w:val="28"/>
          <w:lang w:eastAsia="ru-RU"/>
        </w:rPr>
        <w:t>Расходы на проведение мероприятий</w:t>
      </w:r>
    </w:p>
    <w:p w14:paraId="598A05DC" w14:textId="77777777" w:rsidR="00DF1588" w:rsidRPr="00E139B9" w:rsidRDefault="00DF1588" w:rsidP="00E139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12"/>
        <w:tblW w:w="14616" w:type="dxa"/>
        <w:tblLook w:val="04A0" w:firstRow="1" w:lastRow="0" w:firstColumn="1" w:lastColumn="0" w:noHBand="0" w:noVBand="1"/>
      </w:tblPr>
      <w:tblGrid>
        <w:gridCol w:w="876"/>
        <w:gridCol w:w="3383"/>
        <w:gridCol w:w="1852"/>
        <w:gridCol w:w="1842"/>
        <w:gridCol w:w="1843"/>
        <w:gridCol w:w="2449"/>
        <w:gridCol w:w="2371"/>
      </w:tblGrid>
      <w:tr w:rsidR="00DF1588" w:rsidRPr="00E139B9" w14:paraId="3C42B47F" w14:textId="77777777" w:rsidTr="00DF1588">
        <w:trPr>
          <w:trHeight w:val="37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A875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AAF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5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9BEAC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Расходы в рамках мероприятия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E0490D1" w14:textId="77777777" w:rsidR="00DF1588" w:rsidRPr="00E139B9" w:rsidRDefault="00DF1588" w:rsidP="00DF15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03494F1" w14:textId="77777777" w:rsidR="00DF1588" w:rsidRPr="00E139B9" w:rsidRDefault="00DF1588" w:rsidP="00DF15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Размер потребности в </w:t>
            </w:r>
            <w:proofErr w:type="gramStart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>гранте  на</w:t>
            </w:r>
            <w:proofErr w:type="gramEnd"/>
            <w:r w:rsidRPr="00E139B9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мероприятий, руб.</w:t>
            </w:r>
          </w:p>
        </w:tc>
      </w:tr>
      <w:tr w:rsidR="00DF1588" w:rsidRPr="00E139B9" w14:paraId="3345B8C4" w14:textId="77777777" w:rsidTr="00DF1588">
        <w:trPr>
          <w:trHeight w:val="697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48E5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07474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31E7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2164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Расчет стоимости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D530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Сумма</w:t>
            </w:r>
          </w:p>
          <w:p w14:paraId="161786CE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(в рублях)</w:t>
            </w:r>
          </w:p>
        </w:tc>
        <w:tc>
          <w:tcPr>
            <w:tcW w:w="2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1F9B43B0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068EB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F1588" w:rsidRPr="00E139B9" w14:paraId="74E340EC" w14:textId="77777777" w:rsidTr="00DF1588">
        <w:trPr>
          <w:trHeight w:val="1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164A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DB9E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01DB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1703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983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1BA4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2D21" w14:textId="77777777" w:rsidR="00DF1588" w:rsidRPr="00E139B9" w:rsidRDefault="00DF1588" w:rsidP="00DF1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DF1588" w:rsidRPr="00E139B9" w14:paraId="1961FFE0" w14:textId="77777777" w:rsidTr="00DF1588">
        <w:trPr>
          <w:trHeight w:val="1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9A31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E1866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EFA6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9109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0F63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83265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1EF9C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F1588" w:rsidRPr="00E139B9" w14:paraId="5D9B6C9B" w14:textId="77777777" w:rsidTr="00DF1588">
        <w:trPr>
          <w:trHeight w:val="186"/>
        </w:trPr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A203CC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8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7897A0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5DD241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EE7D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1A4F" w14:textId="77777777" w:rsidR="00DF1588" w:rsidRPr="00E139B9" w:rsidRDefault="00DF1588" w:rsidP="00DF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39B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F2DEE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1C626" w14:textId="77777777" w:rsidR="00DF1588" w:rsidRPr="00E139B9" w:rsidRDefault="00DF1588" w:rsidP="00DF1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2EA2571E" w14:textId="77777777" w:rsidR="00DF1588" w:rsidRDefault="00DF1588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4E774" w14:textId="77777777" w:rsidR="00DF1588" w:rsidRPr="003851DE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0008A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              /_____________/     ________________________</w:t>
      </w:r>
    </w:p>
    <w:p w14:paraId="18019F34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39B9">
        <w:rPr>
          <w:rFonts w:ascii="Times New Roman" w:eastAsia="Times New Roman" w:hAnsi="Times New Roman" w:cs="Times New Roman"/>
          <w:lang w:eastAsia="ru-RU"/>
        </w:rPr>
        <w:t xml:space="preserve">(наименование должности руководителя </w:t>
      </w:r>
      <w:proofErr w:type="gramStart"/>
      <w:r w:rsidRPr="00E139B9">
        <w:rPr>
          <w:rFonts w:ascii="Times New Roman" w:eastAsia="Times New Roman" w:hAnsi="Times New Roman" w:cs="Times New Roman"/>
          <w:lang w:eastAsia="ru-RU"/>
        </w:rPr>
        <w:t xml:space="preserve">организации)   </w:t>
      </w:r>
      <w:proofErr w:type="gramEnd"/>
      <w:r w:rsidRPr="00E139B9">
        <w:rPr>
          <w:rFonts w:ascii="Times New Roman" w:eastAsia="Times New Roman" w:hAnsi="Times New Roman" w:cs="Times New Roman"/>
          <w:lang w:eastAsia="ru-RU"/>
        </w:rPr>
        <w:t xml:space="preserve">                 (подпись)                 (ФИО)</w:t>
      </w:r>
    </w:p>
    <w:p w14:paraId="1145450B" w14:textId="77777777" w:rsidR="00DF1588" w:rsidRPr="003851DE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65E7C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           /_____________/       ________________________</w:t>
      </w:r>
    </w:p>
    <w:p w14:paraId="3D138A52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139B9">
        <w:rPr>
          <w:rFonts w:ascii="Times New Roman" w:eastAsia="Times New Roman" w:hAnsi="Times New Roman" w:cs="Times New Roman"/>
          <w:lang w:eastAsia="ru-RU"/>
        </w:rPr>
        <w:t xml:space="preserve">(главный бухгалтер </w:t>
      </w:r>
      <w:proofErr w:type="gramStart"/>
      <w:r w:rsidRPr="00E139B9">
        <w:rPr>
          <w:rFonts w:ascii="Times New Roman" w:eastAsia="Times New Roman" w:hAnsi="Times New Roman" w:cs="Times New Roman"/>
          <w:lang w:eastAsia="ru-RU"/>
        </w:rPr>
        <w:t xml:space="preserve">организации)   </w:t>
      </w:r>
      <w:proofErr w:type="gramEnd"/>
      <w:r w:rsidRPr="00E139B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(подпись)                 (ФИО)</w:t>
      </w:r>
    </w:p>
    <w:p w14:paraId="31AE4C5F" w14:textId="77777777" w:rsidR="00DF1588" w:rsidRPr="00E139B9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B4B786" w14:textId="77777777" w:rsidR="00DF1588" w:rsidRPr="00C772F5" w:rsidRDefault="00DF1588" w:rsidP="00DF15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9">
        <w:rPr>
          <w:rFonts w:ascii="Times New Roman" w:eastAsia="Times New Roman" w:hAnsi="Times New Roman" w:cs="Times New Roman"/>
          <w:lang w:eastAsia="ru-RU"/>
        </w:rPr>
        <w:t>М.П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«__» ___________ 20__ г.</w:t>
      </w:r>
    </w:p>
    <w:p w14:paraId="5DF14F71" w14:textId="77777777" w:rsidR="00513E70" w:rsidRDefault="00513E70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13E70" w:rsidSect="003851D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0D8191FF" w14:textId="77777777" w:rsidR="00513E70" w:rsidRPr="00CF0884" w:rsidRDefault="002669D8" w:rsidP="00513E7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виды расходов </w:t>
      </w:r>
      <w:r w:rsidR="00CE1E32" w:rsidRP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</w:t>
      </w:r>
      <w:r w:rsidR="00CF0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субсидии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областного бюджета</w:t>
      </w:r>
    </w:p>
    <w:p w14:paraId="3ECAA559" w14:textId="77777777" w:rsidR="00513E70" w:rsidRPr="00C3055B" w:rsidRDefault="00513E70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0"/>
          <w:lang w:eastAsia="ru-RU"/>
        </w:rPr>
      </w:pPr>
    </w:p>
    <w:p w14:paraId="7F362CA2" w14:textId="77777777" w:rsidR="00513E70" w:rsidRPr="00C3055B" w:rsidRDefault="00513E70" w:rsidP="00E139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За счет </w:t>
      </w:r>
      <w:r w:rsidR="00CF0884"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="0026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финансируются</w:t>
      </w:r>
      <w:r w:rsidR="00CF0884"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виды расходов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C5B32DE" w14:textId="77777777" w:rsidR="00513E70" w:rsidRPr="00E139B9" w:rsidRDefault="00513E70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Вознаграждения физическим лицам за оказание ими услуг (выполнение работ) по гражданско-правовым договорам, включая Н</w:t>
      </w:r>
      <w:r w:rsid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ДФЛ, в целях реализации проекта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BB5DC5" w14:textId="77777777" w:rsidR="00513E70" w:rsidRPr="00E139B9" w:rsidRDefault="00CE1E32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Страховые взносы в государственные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небюджетные фонды с выплат физическим лицам по договорам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гражданско-правового характера.</w:t>
      </w:r>
    </w:p>
    <w:p w14:paraId="7C09105A" w14:textId="77777777" w:rsidR="00513E70" w:rsidRPr="00E139B9" w:rsidRDefault="00CE1E32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Командировочные расходы,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реализацией проекта (оплата проезда,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проживания, суточных расходов).</w:t>
      </w:r>
    </w:p>
    <w:p w14:paraId="02C538F9" w14:textId="77777777" w:rsidR="00513E70" w:rsidRPr="00E139B9" w:rsidRDefault="00CE1E32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513E70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необходимого для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проекта.</w:t>
      </w:r>
    </w:p>
    <w:p w14:paraId="632747B3" w14:textId="77777777" w:rsidR="008B0DAE" w:rsidRPr="00CE1E32" w:rsidRDefault="00CE1E32" w:rsidP="008B0D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услуг связи </w:t>
      </w:r>
      <w:r w:rsidR="008B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проекта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(телефон, доступ к сети Интернет)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реализации проекта.</w:t>
      </w:r>
    </w:p>
    <w:p w14:paraId="74F6946A" w14:textId="77777777" w:rsidR="00CE1E32" w:rsidRPr="00CE1E32" w:rsidRDefault="00CE1E32" w:rsidP="00CE1E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="00CF0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банковских услуг</w:t>
      </w:r>
      <w:r w:rsidRPr="00CE1E32">
        <w:t xml:space="preserve"> 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реализации проекта.</w:t>
      </w:r>
    </w:p>
    <w:p w14:paraId="32A8970D" w14:textId="77777777" w:rsidR="00513E70" w:rsidRDefault="00CE1E32" w:rsidP="00CE1E3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канцелярских товаров и расходных материал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реализации прое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кта.</w:t>
      </w:r>
    </w:p>
    <w:p w14:paraId="08B7A0F9" w14:textId="77777777" w:rsidR="00CE1E32" w:rsidRDefault="00CE1E32" w:rsidP="00CE1E3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139B9">
        <w:t xml:space="preserve"> 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Приобретение, аренда 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оргтехники, </w:t>
      </w:r>
      <w:r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 и инвентаря</w:t>
      </w:r>
      <w:r w:rsidRPr="00CE1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 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проекта.</w:t>
      </w:r>
    </w:p>
    <w:p w14:paraId="07A71C5E" w14:textId="77777777" w:rsidR="00CF0884" w:rsidRDefault="00D61C9E" w:rsidP="00CE1E3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1.9. Оплата транспортных услуг.</w:t>
      </w:r>
    </w:p>
    <w:p w14:paraId="30F8068F" w14:textId="77777777" w:rsidR="00CE1E32" w:rsidRPr="00E139B9" w:rsidRDefault="00574C39" w:rsidP="00574C3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1469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1E32" w:rsidRPr="00E1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расходы, 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 с реализацией проекта (</w:t>
      </w:r>
      <w:r w:rsidR="003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печатная продукция, рекламная продукция, 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наградная продукция, </w:t>
      </w:r>
      <w:proofErr w:type="gramStart"/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  и</w:t>
      </w:r>
      <w:proofErr w:type="gramEnd"/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206F92" w14:textId="77777777" w:rsidR="00CE1E32" w:rsidRPr="00C3055B" w:rsidRDefault="00CE1E32" w:rsidP="00CE1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0"/>
          <w:lang w:eastAsia="ru-RU"/>
        </w:rPr>
      </w:pPr>
    </w:p>
    <w:p w14:paraId="156502CB" w14:textId="77777777" w:rsidR="00513E70" w:rsidRPr="00C3055B" w:rsidRDefault="00513E70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За счет </w:t>
      </w:r>
      <w:r w:rsid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="0026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финансируются</w:t>
      </w:r>
      <w:r w:rsidR="00266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следующие виды расходов:</w:t>
      </w:r>
    </w:p>
    <w:p w14:paraId="5F28D58C" w14:textId="77777777" w:rsidR="00513E70" w:rsidRDefault="00574C39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капитальные вложения (затраты на новое строительство, расширение и рекон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струкцию недвижимого имущества).</w:t>
      </w:r>
    </w:p>
    <w:p w14:paraId="3C9557B7" w14:textId="77777777" w:rsidR="00574C39" w:rsidRPr="00513E70" w:rsidRDefault="00574C39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Текущий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капитальный ремонт помещений.</w:t>
      </w:r>
    </w:p>
    <w:p w14:paraId="4852EAFC" w14:textId="77777777" w:rsidR="00513E70" w:rsidRDefault="00574C39" w:rsidP="008B0DA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мероприятия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календарным планом проекта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0DA7C7" w14:textId="77777777" w:rsidR="006C7851" w:rsidRDefault="008B0DAE" w:rsidP="006C78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ремонт и техническое обслуживание автотранспорта, приобретение горюче-смазочных материалов, страхование автотранспортных сред</w:t>
      </w:r>
      <w:r w:rsid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тв.</w:t>
      </w:r>
    </w:p>
    <w:p w14:paraId="16EA5C28" w14:textId="77777777" w:rsidR="00513E70" w:rsidRPr="00513E70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оплате проезда на такси и всех видах общественного транспорта в пределах одного населенного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пункта.</w:t>
      </w:r>
    </w:p>
    <w:p w14:paraId="37DE1C5C" w14:textId="77777777" w:rsidR="00513E70" w:rsidRPr="00513E70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обеспечению проездными билетами на в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виды общественного транспорта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F2C73E" w14:textId="77777777" w:rsidR="00513E70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6C7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13E70" w:rsidRPr="00513E7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по уплате банковской комиссии, штрафных санкций, пени по налогам,</w:t>
      </w:r>
      <w:r w:rsidR="00D61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сборам и страховым отчислениям.</w:t>
      </w:r>
    </w:p>
    <w:p w14:paraId="22D27CDA" w14:textId="77777777" w:rsidR="00C3055B" w:rsidRDefault="008B0DAE" w:rsidP="00513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C305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расходы, не относящиеся к целям проекта.</w:t>
      </w:r>
    </w:p>
    <w:sectPr w:rsidR="00C3055B" w:rsidSect="00437BA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2476" w14:textId="77777777" w:rsidR="0046390D" w:rsidRDefault="0046390D" w:rsidP="002669D8">
      <w:pPr>
        <w:spacing w:after="0" w:line="240" w:lineRule="auto"/>
      </w:pPr>
      <w:r>
        <w:separator/>
      </w:r>
    </w:p>
  </w:endnote>
  <w:endnote w:type="continuationSeparator" w:id="0">
    <w:p w14:paraId="20E901F4" w14:textId="77777777" w:rsidR="0046390D" w:rsidRDefault="0046390D" w:rsidP="0026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C971" w14:textId="77777777" w:rsidR="00E82680" w:rsidRDefault="00E826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9961C" w14:textId="77777777" w:rsidR="0046390D" w:rsidRDefault="0046390D" w:rsidP="002669D8">
      <w:pPr>
        <w:spacing w:after="0" w:line="240" w:lineRule="auto"/>
      </w:pPr>
      <w:r>
        <w:separator/>
      </w:r>
    </w:p>
  </w:footnote>
  <w:footnote w:type="continuationSeparator" w:id="0">
    <w:p w14:paraId="400D3D52" w14:textId="77777777" w:rsidR="0046390D" w:rsidRDefault="0046390D" w:rsidP="0026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7DF"/>
    <w:multiLevelType w:val="hybridMultilevel"/>
    <w:tmpl w:val="FDA696E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123EA2"/>
    <w:multiLevelType w:val="hybridMultilevel"/>
    <w:tmpl w:val="32CC1CB6"/>
    <w:lvl w:ilvl="0" w:tplc="F3A0DF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261ED"/>
    <w:multiLevelType w:val="hybridMultilevel"/>
    <w:tmpl w:val="B8924B0C"/>
    <w:lvl w:ilvl="0" w:tplc="F3A0DF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3386"/>
    <w:multiLevelType w:val="hybridMultilevel"/>
    <w:tmpl w:val="D7125378"/>
    <w:lvl w:ilvl="0" w:tplc="F3A0DF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F63"/>
    <w:multiLevelType w:val="hybridMultilevel"/>
    <w:tmpl w:val="2E62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3EB1"/>
    <w:multiLevelType w:val="hybridMultilevel"/>
    <w:tmpl w:val="45B80564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D45B27"/>
    <w:multiLevelType w:val="hybridMultilevel"/>
    <w:tmpl w:val="774E6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B582A"/>
    <w:multiLevelType w:val="hybridMultilevel"/>
    <w:tmpl w:val="2C426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85A8D"/>
    <w:multiLevelType w:val="hybridMultilevel"/>
    <w:tmpl w:val="4D9609A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0F7067"/>
    <w:multiLevelType w:val="multilevel"/>
    <w:tmpl w:val="CE2028C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D84781D"/>
    <w:multiLevelType w:val="hybridMultilevel"/>
    <w:tmpl w:val="F9E0C5E2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A40302"/>
    <w:multiLevelType w:val="hybridMultilevel"/>
    <w:tmpl w:val="3E824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6A2C86"/>
    <w:multiLevelType w:val="hybridMultilevel"/>
    <w:tmpl w:val="BD90DC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D95D19"/>
    <w:multiLevelType w:val="hybridMultilevel"/>
    <w:tmpl w:val="EC9A7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B7F92"/>
    <w:multiLevelType w:val="hybridMultilevel"/>
    <w:tmpl w:val="98E05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3F722E2"/>
    <w:multiLevelType w:val="hybridMultilevel"/>
    <w:tmpl w:val="D3921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67DA6"/>
    <w:multiLevelType w:val="hybridMultilevel"/>
    <w:tmpl w:val="36B08C6A"/>
    <w:lvl w:ilvl="0" w:tplc="F3A0DF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FF3EF8"/>
    <w:multiLevelType w:val="multilevel"/>
    <w:tmpl w:val="531245F6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95" w:hanging="1215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0"/>
  </w:num>
  <w:num w:numId="13">
    <w:abstractNumId w:val="14"/>
  </w:num>
  <w:num w:numId="14">
    <w:abstractNumId w:val="9"/>
  </w:num>
  <w:num w:numId="15">
    <w:abstractNumId w:val="11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DE5"/>
    <w:rsid w:val="000702AB"/>
    <w:rsid w:val="000901B5"/>
    <w:rsid w:val="00101950"/>
    <w:rsid w:val="00111522"/>
    <w:rsid w:val="00166A9A"/>
    <w:rsid w:val="00172B5D"/>
    <w:rsid w:val="00240261"/>
    <w:rsid w:val="002669D8"/>
    <w:rsid w:val="002F706E"/>
    <w:rsid w:val="003217FA"/>
    <w:rsid w:val="003851DE"/>
    <w:rsid w:val="00437BA2"/>
    <w:rsid w:val="0046390D"/>
    <w:rsid w:val="00513E70"/>
    <w:rsid w:val="005274B6"/>
    <w:rsid w:val="00574C39"/>
    <w:rsid w:val="006855B3"/>
    <w:rsid w:val="006A6E43"/>
    <w:rsid w:val="006C7851"/>
    <w:rsid w:val="00802E0C"/>
    <w:rsid w:val="008109A6"/>
    <w:rsid w:val="008B0DAE"/>
    <w:rsid w:val="008C145E"/>
    <w:rsid w:val="008E2DE5"/>
    <w:rsid w:val="009D7DAE"/>
    <w:rsid w:val="00A21359"/>
    <w:rsid w:val="00A46A55"/>
    <w:rsid w:val="00B14699"/>
    <w:rsid w:val="00BC311B"/>
    <w:rsid w:val="00BE1A36"/>
    <w:rsid w:val="00C3055B"/>
    <w:rsid w:val="00C32BE0"/>
    <w:rsid w:val="00C772F5"/>
    <w:rsid w:val="00C81C9D"/>
    <w:rsid w:val="00CE1E32"/>
    <w:rsid w:val="00CF0884"/>
    <w:rsid w:val="00D61C9E"/>
    <w:rsid w:val="00DA3EA3"/>
    <w:rsid w:val="00DB6B39"/>
    <w:rsid w:val="00DF1588"/>
    <w:rsid w:val="00E139B9"/>
    <w:rsid w:val="00E82680"/>
    <w:rsid w:val="00F12CDB"/>
    <w:rsid w:val="00F132AA"/>
    <w:rsid w:val="00F302C7"/>
    <w:rsid w:val="00F611C6"/>
    <w:rsid w:val="00F935FF"/>
    <w:rsid w:val="00FA5A32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1EBC"/>
  <w15:docId w15:val="{1DB26ABE-EF32-4BBE-88D2-4C83FFBC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5FF"/>
  </w:style>
  <w:style w:type="paragraph" w:styleId="4">
    <w:name w:val="heading 4"/>
    <w:basedOn w:val="a"/>
    <w:link w:val="40"/>
    <w:uiPriority w:val="9"/>
    <w:semiHidden/>
    <w:unhideWhenUsed/>
    <w:qFormat/>
    <w:rsid w:val="00E139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139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1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39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3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39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3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39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39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B9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139B9"/>
  </w:style>
  <w:style w:type="character" w:styleId="a5">
    <w:name w:val="Hyperlink"/>
    <w:uiPriority w:val="99"/>
    <w:semiHidden/>
    <w:unhideWhenUsed/>
    <w:rsid w:val="00E139B9"/>
    <w:rPr>
      <w:rFonts w:ascii="Times New Roman" w:hAnsi="Times New Roman" w:cs="Times New Roman" w:hint="default"/>
      <w:color w:val="0563C1"/>
      <w:u w:val="single"/>
    </w:rPr>
  </w:style>
  <w:style w:type="character" w:styleId="a6">
    <w:name w:val="FollowedHyperlink"/>
    <w:semiHidden/>
    <w:unhideWhenUsed/>
    <w:rsid w:val="00E139B9"/>
    <w:rPr>
      <w:color w:val="954F72"/>
      <w:u w:val="single"/>
    </w:rPr>
  </w:style>
  <w:style w:type="paragraph" w:styleId="a7">
    <w:name w:val="Normal (Web)"/>
    <w:basedOn w:val="a"/>
    <w:uiPriority w:val="99"/>
    <w:semiHidden/>
    <w:unhideWhenUsed/>
    <w:rsid w:val="00E13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13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13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139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13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139B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139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139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radleyHandITC">
    <w:name w:val="„Џ‘џ Bradley Hand ITC"/>
    <w:rsid w:val="00E139B9"/>
    <w:rPr>
      <w:rFonts w:ascii="Bradley Hand ITC" w:hAnsi="Bradley Hand ITC" w:hint="default"/>
      <w:sz w:val="24"/>
    </w:rPr>
  </w:style>
  <w:style w:type="table" w:styleId="ae">
    <w:name w:val="Table Grid"/>
    <w:basedOn w:val="a1"/>
    <w:uiPriority w:val="39"/>
    <w:rsid w:val="00E13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13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Екатерина Сергеевна</dc:creator>
  <cp:lastModifiedBy>Ирина Геннадьевна Сысоенко</cp:lastModifiedBy>
  <cp:revision>7</cp:revision>
  <cp:lastPrinted>2018-04-05T02:34:00Z</cp:lastPrinted>
  <dcterms:created xsi:type="dcterms:W3CDTF">2018-05-29T03:49:00Z</dcterms:created>
  <dcterms:modified xsi:type="dcterms:W3CDTF">2021-06-29T06:51:00Z</dcterms:modified>
</cp:coreProperties>
</file>