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54C0" w14:textId="77777777" w:rsidR="00E139B9" w:rsidRPr="00E139B9" w:rsidRDefault="00E139B9" w:rsidP="00356F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BB022C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274F2335" w14:textId="10F9EFCF" w:rsidR="00A46A55" w:rsidRDefault="00CF0884" w:rsidP="00895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356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  <w:r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право получения </w:t>
      </w:r>
      <w:r w:rsidR="00A4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</w:t>
      </w:r>
    </w:p>
    <w:p w14:paraId="22067E33" w14:textId="5F719B09" w:rsidR="00CF0884" w:rsidRDefault="00A46A55" w:rsidP="00895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="00CF0884"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 ориентированн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ыми некоммерческими</w:t>
      </w:r>
      <w:r w:rsidR="00CF0884"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ями, осуществляющими деятельность в области физической культуры и спорта,</w:t>
      </w:r>
    </w:p>
    <w:p w14:paraId="62DB8709" w14:textId="39041B15" w:rsidR="00895654" w:rsidRPr="00895654" w:rsidRDefault="00895654" w:rsidP="00895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5654">
        <w:rPr>
          <w:rFonts w:ascii="Times New Roman" w:hAnsi="Times New Roman" w:cs="Times New Roman"/>
          <w:b/>
          <w:bCs/>
          <w:sz w:val="28"/>
          <w:szCs w:val="28"/>
        </w:rPr>
        <w:t>на организацию и проведение официальных спортивных мероприятий, включенных в календарный план официальных физкультурных мероприятий и спортивных мероприятий Амурской области на текущий год, направленных на развитие олимпийских видов спорта и олимпийских видов спорта, базовых для Амурской области, в которых участвуют спортсмены и спортивные сборные команды Амурской области</w:t>
      </w:r>
    </w:p>
    <w:p w14:paraId="763DB98C" w14:textId="77777777" w:rsidR="00895654" w:rsidRDefault="00895654" w:rsidP="00895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242B1D" w14:textId="77777777" w:rsidR="0010252B" w:rsidRPr="0010252B" w:rsidRDefault="0010252B" w:rsidP="00102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01"/>
        <w:gridCol w:w="4493"/>
        <w:gridCol w:w="44"/>
        <w:gridCol w:w="6"/>
        <w:gridCol w:w="142"/>
        <w:gridCol w:w="2693"/>
        <w:gridCol w:w="1134"/>
        <w:gridCol w:w="1276"/>
      </w:tblGrid>
      <w:tr w:rsidR="00E139B9" w:rsidRPr="00E139B9" w14:paraId="3C534D0D" w14:textId="77777777" w:rsidTr="00E139B9">
        <w:trPr>
          <w:gridBefore w:val="1"/>
          <w:wBefore w:w="101" w:type="dxa"/>
          <w:trHeight w:val="230"/>
        </w:trPr>
        <w:tc>
          <w:tcPr>
            <w:tcW w:w="9788" w:type="dxa"/>
            <w:gridSpan w:val="7"/>
            <w:vAlign w:val="center"/>
          </w:tcPr>
          <w:p w14:paraId="7C96E766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 проекте</w:t>
            </w:r>
          </w:p>
          <w:p w14:paraId="44383B9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9B9" w:rsidRPr="00E139B9" w14:paraId="50674275" w14:textId="77777777" w:rsidTr="00E139B9">
        <w:trPr>
          <w:gridBefore w:val="1"/>
          <w:wBefore w:w="101" w:type="dxa"/>
          <w:trHeight w:val="23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BFB7D9" w14:textId="77777777" w:rsidR="00E139B9" w:rsidRPr="00E139B9" w:rsidRDefault="00A46A55" w:rsidP="0052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Название проекта, на реализацию которого запрашивается субсиди</w:t>
            </w:r>
            <w:r w:rsidR="005274B6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EA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C48F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EAFE407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246D547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E9B3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(не более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символов)</w:t>
            </w:r>
          </w:p>
          <w:p w14:paraId="0FA5977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139D6FF" w14:textId="77777777" w:rsidTr="00E139B9">
        <w:trPr>
          <w:gridBefore w:val="1"/>
          <w:wBefore w:w="101" w:type="dxa"/>
          <w:trHeight w:val="287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CBC4CD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Краткое описание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14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DBC9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F9FBB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3F088F5" w14:textId="77777777" w:rsidTr="00A46A55">
        <w:trPr>
          <w:gridBefore w:val="1"/>
          <w:wBefore w:w="101" w:type="dxa"/>
          <w:trHeight w:val="287"/>
        </w:trPr>
        <w:tc>
          <w:tcPr>
            <w:tcW w:w="4543" w:type="dxa"/>
            <w:gridSpan w:val="3"/>
          </w:tcPr>
          <w:p w14:paraId="02F9CDB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456314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D99C2" w14:textId="77777777" w:rsidR="00E139B9" w:rsidRPr="00A46A55" w:rsidRDefault="00A46A55" w:rsidP="00A46A55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46A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(не более 10 предложений)</w:t>
            </w:r>
          </w:p>
        </w:tc>
      </w:tr>
      <w:tr w:rsidR="00E139B9" w:rsidRPr="00E139B9" w14:paraId="7A6B4876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C304E8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География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35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1FEDE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E950B40" w14:textId="77777777" w:rsidTr="00E139B9">
        <w:trPr>
          <w:gridBefore w:val="1"/>
          <w:wBefore w:w="101" w:type="dxa"/>
          <w:trHeight w:val="287"/>
        </w:trPr>
        <w:tc>
          <w:tcPr>
            <w:tcW w:w="4543" w:type="dxa"/>
            <w:gridSpan w:val="3"/>
            <w:hideMark/>
          </w:tcPr>
          <w:p w14:paraId="00C7D17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B08E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территорию реализации проекта (вся область, один или несколько муниципальных районов или городских округов). В случае если в учредительном документе социально ориентированной некоммерческой организации (далее – СОНКО) указана конкретная территория её деятельности, такое ограничение должно быть учтено при определении географии проекта.</w:t>
            </w:r>
          </w:p>
          <w:p w14:paraId="7E51AE34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3071362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DD45FA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Дата начала реализации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CB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676DF87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417F521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D5C1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(день, месяц, год)</w:t>
            </w:r>
          </w:p>
          <w:p w14:paraId="0043072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A876B9C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A0EE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Дата окончания реализации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28A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5F918D2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483815B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4EEDC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(день, месяц, год)</w:t>
            </w:r>
          </w:p>
          <w:p w14:paraId="146C334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FE29033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9EFD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Обоснование социальной значимости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30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F4AE2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CA3F1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ED1D683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01C2B54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B0C92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16950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(не более 2500 символов)</w:t>
            </w:r>
          </w:p>
        </w:tc>
      </w:tr>
      <w:tr w:rsidR="00E139B9" w:rsidRPr="00E139B9" w14:paraId="0FA73BC0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1F3F20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Целевые группы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8CE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Пенсионеры.</w:t>
            </w:r>
          </w:p>
          <w:p w14:paraId="22B849EF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Ветераны.</w:t>
            </w:r>
          </w:p>
          <w:p w14:paraId="12F91A29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 подростки, попавшие в трудную жизненную ситуацию.</w:t>
            </w:r>
          </w:p>
          <w:p w14:paraId="796D638B" w14:textId="77777777" w:rsidR="00E139B9" w:rsidRPr="00E139B9" w:rsidRDefault="00CF0884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Женщины, семьи с детьми.</w:t>
            </w:r>
          </w:p>
          <w:p w14:paraId="7490C4BA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 беременные.</w:t>
            </w:r>
          </w:p>
          <w:p w14:paraId="70D80FE0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 с ограниченными возможностями здоровья.</w:t>
            </w:r>
          </w:p>
          <w:p w14:paraId="2BE5EB67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 и семьи, воспитывающие детей-инвалидов.</w:t>
            </w:r>
          </w:p>
          <w:p w14:paraId="2E849EF8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Дети-сироты и дети, оставшиеся без попечения родителей.</w:t>
            </w:r>
          </w:p>
          <w:p w14:paraId="30D34DB0" w14:textId="77777777" w:rsidR="00E139B9" w:rsidRPr="00E139B9" w:rsidRDefault="00E139B9" w:rsidP="005274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35581841" w14:textId="77777777" w:rsidR="00E139B9" w:rsidRPr="00E139B9" w:rsidRDefault="00E139B9" w:rsidP="00E139B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3BA0389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vAlign w:val="center"/>
          </w:tcPr>
          <w:p w14:paraId="1DABE8D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FC9B5" w14:textId="77777777" w:rsidR="00E139B9" w:rsidRPr="00E139B9" w:rsidRDefault="00E139B9" w:rsidP="000702AB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Выбрать из предлагаемого списка и (или) добавить свои целевые группы проекта, соответствующие при</w:t>
            </w:r>
            <w:r w:rsidR="000702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оритетному направлению проекта </w:t>
            </w:r>
          </w:p>
        </w:tc>
      </w:tr>
      <w:tr w:rsidR="00E139B9" w:rsidRPr="00E139B9" w14:paraId="68AAA206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vAlign w:val="center"/>
          </w:tcPr>
          <w:p w14:paraId="7226965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2F70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6ADACB4" w14:textId="77777777" w:rsidTr="00E139B9">
        <w:trPr>
          <w:gridBefore w:val="1"/>
          <w:wBefore w:w="101" w:type="dxa"/>
          <w:trHeight w:val="371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B703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Цели проекта</w:t>
            </w:r>
          </w:p>
          <w:p w14:paraId="0377F17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F9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14:paraId="7271440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14:paraId="7E4C0D7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</w:tr>
      <w:tr w:rsidR="00E139B9" w:rsidRPr="00E139B9" w14:paraId="0ED471AD" w14:textId="77777777" w:rsidTr="00E139B9">
        <w:trPr>
          <w:gridBefore w:val="1"/>
          <w:wBefore w:w="101" w:type="dxa"/>
          <w:trHeight w:val="371"/>
        </w:trPr>
        <w:tc>
          <w:tcPr>
            <w:tcW w:w="4543" w:type="dxa"/>
            <w:gridSpan w:val="3"/>
          </w:tcPr>
          <w:p w14:paraId="0FC755D4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50B9" w14:textId="77777777" w:rsidR="00E139B9" w:rsidRPr="000702AB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</w:t>
            </w:r>
            <w:r w:rsidR="000702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азать не более 3 целей проекта </w:t>
            </w:r>
          </w:p>
          <w:p w14:paraId="0B09B79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B73EA41" w14:textId="77777777" w:rsidTr="00E139B9">
        <w:trPr>
          <w:gridBefore w:val="1"/>
          <w:wBefore w:w="101" w:type="dxa"/>
          <w:trHeight w:val="15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19A336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Задачи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C4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14:paraId="26BF12CE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14:paraId="0B412B0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14:paraId="5E1B616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E139B9" w:rsidRPr="00E139B9" w14:paraId="5DA2EA55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vAlign w:val="center"/>
          </w:tcPr>
          <w:p w14:paraId="08EEB0E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5805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Задачи проекта формируются с привязкой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к  календарному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плану мероприятий.</w:t>
            </w:r>
          </w:p>
          <w:p w14:paraId="161924B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139B9" w:rsidRPr="00E139B9" w14:paraId="4B07FCDA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494E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Партнёры проекта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31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Партнер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4E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поддержки</w:t>
            </w:r>
          </w:p>
        </w:tc>
      </w:tr>
      <w:tr w:rsidR="00E139B9" w:rsidRPr="00E139B9" w14:paraId="0B52096D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C1D1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32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2A5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7076B0A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0488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4A2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E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8E74D06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24FC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36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CD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E153C08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vAlign w:val="center"/>
          </w:tcPr>
          <w:p w14:paraId="0C82BC5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F40C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</w:p>
          <w:p w14:paraId="42E5B5F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Можно указать до 10 партнёров проекта (организаций и (или) физических лиц), которые готовы оказать информационную, консультационную,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организационную,  материальную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(или) иную поддержку реализации проекта.</w:t>
            </w:r>
          </w:p>
          <w:p w14:paraId="018389A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ВНИМАНИЕ: к заявке прикладываются документы, подтверждающие намерения партнеров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(договоры о сотрудничестве, письма поддержки и другое)</w:t>
            </w:r>
          </w:p>
          <w:p w14:paraId="2E43630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6A3A6A8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9C66444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CDA9E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Количественные результаты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5D3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152E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</w:tr>
      <w:tr w:rsidR="00E139B9" w:rsidRPr="00E139B9" w14:paraId="5BB575F2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18DB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AC5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DFF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9622185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ABDD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E1E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809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9E61554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CB36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FDA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932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B737AC7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CF9E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A36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E4A0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61FEEBC" w14:textId="77777777" w:rsidTr="00E139B9">
        <w:trPr>
          <w:gridBefore w:val="1"/>
          <w:wBefore w:w="101" w:type="dxa"/>
          <w:trHeight w:val="58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</w:tcBorders>
          </w:tcPr>
          <w:p w14:paraId="183A2E6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0B125CD1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7F7107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3CA746D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16904A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Качественные результаты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999" w14:textId="77777777" w:rsidR="00E139B9" w:rsidRPr="00E139B9" w:rsidRDefault="00E139B9" w:rsidP="00E139B9">
            <w:pPr>
              <w:keepLines/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3C2005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526B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0C99635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58E1337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527F5895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т.п.; не более 1000 символов).</w:t>
            </w:r>
          </w:p>
          <w:p w14:paraId="7A76207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7C4608F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9442A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479961347" w:colFirst="1" w:colLast="3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Дальнейшее развитие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A8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9161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5277A3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34CA4B8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73B93E9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24A21AB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заявителя.</w:t>
            </w:r>
          </w:p>
          <w:p w14:paraId="79E8AB6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Можно привести планы по реализации проекта после завершения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бюджетного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финансирования и указать отложенный социальный эффект (не более 1000 символов).</w:t>
            </w:r>
          </w:p>
          <w:p w14:paraId="6E03CFED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E139B9" w:rsidRPr="00E139B9" w14:paraId="62B0AFB5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7F6CB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C5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B3134F3" w14:textId="77777777" w:rsidTr="00E139B9">
        <w:trPr>
          <w:gridBefore w:val="1"/>
          <w:wBefore w:w="101" w:type="dxa"/>
          <w:trHeight w:val="230"/>
        </w:trPr>
        <w:tc>
          <w:tcPr>
            <w:tcW w:w="4543" w:type="dxa"/>
            <w:gridSpan w:val="3"/>
          </w:tcPr>
          <w:p w14:paraId="2F519C4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68E439DC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предполагаемые источники ресурсного обеспечения реализации проекта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после завершения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бюджетного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финансирования (не более 500 символов).</w:t>
            </w:r>
          </w:p>
          <w:p w14:paraId="168C9B5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1E75D2B" w14:textId="77777777" w:rsidTr="00E139B9">
        <w:trPr>
          <w:gridBefore w:val="1"/>
          <w:wBefore w:w="101" w:type="dxa"/>
          <w:trHeight w:val="230"/>
        </w:trPr>
        <w:tc>
          <w:tcPr>
            <w:tcW w:w="9788" w:type="dxa"/>
            <w:gridSpan w:val="7"/>
            <w:vAlign w:val="center"/>
          </w:tcPr>
          <w:p w14:paraId="19C912EA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Руководитель проекта</w:t>
            </w:r>
          </w:p>
        </w:tc>
      </w:tr>
      <w:tr w:rsidR="00E139B9" w:rsidRPr="00E139B9" w14:paraId="2BA40BC4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33EE235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vAlign w:val="center"/>
          </w:tcPr>
          <w:p w14:paraId="51CFCACD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D7D90A0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642A4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1. Фамилия, имя, отчество (при наличии)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77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44F254E6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0522468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7B0C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4F45D46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490BF39" w14:textId="77777777" w:rsidTr="00E139B9">
        <w:trPr>
          <w:gridBefore w:val="1"/>
          <w:wBefore w:w="101" w:type="dxa"/>
          <w:trHeight w:val="58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AFE17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479961631" w:colFirst="1" w:colLast="2"/>
            <w:bookmarkStart w:id="2" w:name="_Hlk479961667" w:colFirst="1" w:colLast="2"/>
            <w:bookmarkStart w:id="3" w:name="_Hlk479961484" w:colFirst="1" w:colLast="8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Должность руководителя проекта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в СОНКО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08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2429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2E6C7FA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40049B9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0C37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F001788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929A4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3. Дополнительная информация о руководителе проекта (учёное звание, учёная степень, членство в коллегиальных органах и т.п.)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664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1E59E20A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5193AA5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A1DE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29C6EDAA" w14:textId="77777777" w:rsidTr="00E139B9">
        <w:trPr>
          <w:gridBefore w:val="1"/>
          <w:wBefore w:w="101" w:type="dxa"/>
          <w:trHeight w:val="299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41592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4. Рабочий телефон руководителя</w:t>
            </w:r>
            <w:r w:rsidRPr="00E139B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14:paraId="5B06C80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5C5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  <w:tr w:rsidR="00E139B9" w:rsidRPr="00E139B9" w14:paraId="60140037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4F9862D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54C1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248E0E3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59283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  <w:t>5. Мобильный телефон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8A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04D8C723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20E83EF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4E6D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39B9" w:rsidRPr="00E139B9" w14:paraId="14BB4560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5C34F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6. Электронная почта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0B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795441B2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6F613F5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74FF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48669DF" w14:textId="77777777" w:rsidTr="00E139B9">
        <w:trPr>
          <w:gridBefore w:val="1"/>
          <w:wBefore w:w="101" w:type="dxa"/>
          <w:trHeight w:val="245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6950FD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_Hlk479968084" w:colFirst="1" w:colLast="2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7. Образование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A9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2F39714" w14:textId="77777777" w:rsidTr="00E139B9">
        <w:trPr>
          <w:gridBefore w:val="1"/>
          <w:wBefore w:w="101" w:type="dxa"/>
          <w:trHeight w:val="58"/>
        </w:trPr>
        <w:tc>
          <w:tcPr>
            <w:tcW w:w="4493" w:type="dxa"/>
          </w:tcPr>
          <w:p w14:paraId="6398935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A1A4B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уровень - высшее, среднее профессиональное и пр.)</w:t>
            </w:r>
          </w:p>
          <w:p w14:paraId="6EAFA25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31211097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35F7D26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479964786" w:colFirst="1" w:colLast="8"/>
            <w:bookmarkStart w:id="6" w:name="_Hlk479964627" w:colFirst="1" w:colLast="8"/>
            <w:bookmarkStart w:id="7" w:name="_Hlk479967922" w:colFirst="1" w:colLast="8"/>
            <w:bookmarkEnd w:id="4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 Образовательные организации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специальности</w:t>
            </w:r>
          </w:p>
          <w:p w14:paraId="7F4E8D3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hideMark/>
          </w:tcPr>
          <w:tbl>
            <w:tblPr>
              <w:tblW w:w="9645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236"/>
              <w:gridCol w:w="3349"/>
              <w:gridCol w:w="269"/>
              <w:gridCol w:w="236"/>
              <w:gridCol w:w="1337"/>
              <w:gridCol w:w="283"/>
              <w:gridCol w:w="1301"/>
              <w:gridCol w:w="11"/>
            </w:tblGrid>
            <w:tr w:rsidR="00E139B9" w:rsidRPr="00E139B9" w14:paraId="015DBE15" w14:textId="77777777" w:rsidTr="00E139B9">
              <w:trPr>
                <w:trHeight w:val="230"/>
              </w:trPr>
              <w:tc>
                <w:tcPr>
                  <w:tcW w:w="9652" w:type="dxa"/>
                  <w:gridSpan w:val="9"/>
                  <w:vAlign w:val="bottom"/>
                </w:tcPr>
                <w:p w14:paraId="038D00E8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Специальность: </w:t>
                  </w:r>
                </w:p>
                <w:p w14:paraId="53686A1F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 Образовательная организация: </w:t>
                  </w:r>
                </w:p>
                <w:p w14:paraId="67BBF6AF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3. Год поступления: </w:t>
                  </w:r>
                </w:p>
                <w:p w14:paraId="30F38618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Год окончания:</w:t>
                  </w:r>
                </w:p>
                <w:p w14:paraId="096C1D7D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необходимости можно указать до 5 образовательных</w:t>
                  </w:r>
                </w:p>
                <w:p w14:paraId="13B404ED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организаций.</w:t>
                  </w:r>
                </w:p>
                <w:p w14:paraId="7C2DBAA1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Заполняется по желанию. </w:t>
                  </w:r>
                </w:p>
              </w:tc>
            </w:tr>
            <w:tr w:rsidR="00E139B9" w:rsidRPr="00E139B9" w14:paraId="4510DBEB" w14:textId="77777777" w:rsidTr="00E139B9">
              <w:trPr>
                <w:gridAfter w:val="1"/>
                <w:wAfter w:w="11" w:type="dxa"/>
                <w:trHeight w:val="230"/>
              </w:trPr>
              <w:tc>
                <w:tcPr>
                  <w:tcW w:w="2625" w:type="dxa"/>
                  <w:vAlign w:val="bottom"/>
                </w:tcPr>
                <w:p w14:paraId="0451EE65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56334619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52" w:type="dxa"/>
                  <w:vAlign w:val="bottom"/>
                </w:tcPr>
                <w:p w14:paraId="08151545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" w:type="dxa"/>
                  <w:vAlign w:val="bottom"/>
                </w:tcPr>
                <w:p w14:paraId="2BDDA6AC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714FED92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8" w:type="dxa"/>
                </w:tcPr>
                <w:p w14:paraId="2259F91F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70B6D022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</w:tcPr>
                <w:p w14:paraId="305B9932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D1AE8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5"/>
      <w:tr w:rsidR="00E139B9" w:rsidRPr="00E139B9" w14:paraId="5C0FDC89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hideMark/>
          </w:tcPr>
          <w:p w14:paraId="5C86366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 Опыт работы руководителя </w:t>
            </w:r>
          </w:p>
          <w:p w14:paraId="23E1636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95" w:type="dxa"/>
            <w:gridSpan w:val="6"/>
          </w:tcPr>
          <w:p w14:paraId="18AE844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Должность:</w:t>
            </w:r>
          </w:p>
          <w:p w14:paraId="7A14DA20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Организация:</w:t>
            </w:r>
          </w:p>
          <w:p w14:paraId="0D00EB06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 работы:</w:t>
            </w:r>
          </w:p>
          <w:p w14:paraId="77450025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 работы:</w:t>
            </w:r>
          </w:p>
          <w:p w14:paraId="2D2389C6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мест работы.</w:t>
            </w:r>
          </w:p>
          <w:p w14:paraId="47692DFF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  <w:p w14:paraId="29166AE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3"/>
      <w:bookmarkEnd w:id="6"/>
      <w:bookmarkEnd w:id="7"/>
      <w:tr w:rsidR="00E139B9" w:rsidRPr="00E139B9" w14:paraId="3C38B6CF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hideMark/>
          </w:tcPr>
          <w:p w14:paraId="678C4B9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 Опыт реализации </w:t>
            </w:r>
          </w:p>
          <w:p w14:paraId="0C3C8ED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 значимых проектов у руководителя проекта</w:t>
            </w:r>
          </w:p>
        </w:tc>
        <w:tc>
          <w:tcPr>
            <w:tcW w:w="5295" w:type="dxa"/>
            <w:gridSpan w:val="6"/>
          </w:tcPr>
          <w:p w14:paraId="0A407D50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Роль в проекте:</w:t>
            </w:r>
          </w:p>
          <w:p w14:paraId="67142A2C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Наименование и краткое описание проекта:</w:t>
            </w:r>
          </w:p>
          <w:p w14:paraId="0BA2B819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C7D4FF3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E71184F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проектов</w:t>
            </w:r>
          </w:p>
          <w:p w14:paraId="03BE726F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</w:tc>
      </w:tr>
      <w:tr w:rsidR="00E139B9" w:rsidRPr="00E139B9" w14:paraId="7F528A45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66C9FCA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</w:tcPr>
          <w:p w14:paraId="6DEEDAF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139B9" w:rsidRPr="00E139B9" w14:paraId="78FE2099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8F6BC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11. Примечания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518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5EFCE543" w14:textId="77777777" w:rsidTr="00E139B9">
        <w:trPr>
          <w:gridBefore w:val="1"/>
          <w:wBefore w:w="101" w:type="dxa"/>
          <w:trHeight w:val="230"/>
        </w:trPr>
        <w:tc>
          <w:tcPr>
            <w:tcW w:w="4493" w:type="dxa"/>
          </w:tcPr>
          <w:p w14:paraId="4835875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5F4E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(не более 1500 символов).</w:t>
            </w:r>
          </w:p>
          <w:p w14:paraId="3BE091F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ru-RU"/>
              </w:rPr>
            </w:pPr>
          </w:p>
          <w:p w14:paraId="314C80F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ru-RU"/>
              </w:rPr>
            </w:pPr>
          </w:p>
        </w:tc>
      </w:tr>
      <w:tr w:rsidR="00E139B9" w:rsidRPr="00E139B9" w14:paraId="26667EAA" w14:textId="77777777" w:rsidTr="00E139B9">
        <w:trPr>
          <w:gridBefore w:val="1"/>
          <w:wBefore w:w="101" w:type="dxa"/>
          <w:trHeight w:val="230"/>
        </w:trPr>
        <w:tc>
          <w:tcPr>
            <w:tcW w:w="9788" w:type="dxa"/>
            <w:gridSpan w:val="7"/>
            <w:vAlign w:val="center"/>
          </w:tcPr>
          <w:p w14:paraId="26F43181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Команда проекта</w:t>
            </w:r>
          </w:p>
          <w:p w14:paraId="011BE68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8DD5F6A" w14:textId="77777777" w:rsidTr="00E139B9">
        <w:trPr>
          <w:gridBefore w:val="1"/>
          <w:wBefore w:w="101" w:type="dxa"/>
          <w:trHeight w:val="230"/>
        </w:trPr>
        <w:tc>
          <w:tcPr>
            <w:tcW w:w="9788" w:type="dxa"/>
            <w:gridSpan w:val="7"/>
          </w:tcPr>
          <w:p w14:paraId="4516022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В данном разделе следует заполнить нижеприведённую форму </w:t>
            </w:r>
            <w:r w:rsidRPr="000901B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на каждого ключевого члена</w:t>
            </w:r>
            <w:r w:rsidRPr="000901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команды проекта.</w:t>
            </w:r>
          </w:p>
          <w:p w14:paraId="785D283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2AB812E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A2224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1. Фамилия, имя, отчество (при наличии) члена команды</w:t>
            </w:r>
            <w:r w:rsidR="002669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проекта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D2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996A5B2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</w:tcPr>
          <w:p w14:paraId="088771A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06A3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36CA65B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F684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2. Должность или роль в заявленном проекте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BC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9CF247C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</w:tcPr>
          <w:p w14:paraId="3A36BFF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16EFE1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745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 300 символов)</w:t>
            </w:r>
          </w:p>
        </w:tc>
      </w:tr>
      <w:tr w:rsidR="00E139B9" w:rsidRPr="00E139B9" w14:paraId="3C3CF5F0" w14:textId="77777777" w:rsidTr="00E139B9">
        <w:trPr>
          <w:gridBefore w:val="1"/>
          <w:wBefore w:w="101" w:type="dxa"/>
          <w:trHeight w:val="5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B7AAB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Образование члена команды </w:t>
            </w:r>
            <w:r w:rsidR="002669D8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B57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7B968F04" w14:textId="77777777" w:rsidTr="00E139B9">
        <w:trPr>
          <w:gridBefore w:val="1"/>
          <w:wBefore w:w="101" w:type="dxa"/>
          <w:trHeight w:val="58"/>
        </w:trPr>
        <w:tc>
          <w:tcPr>
            <w:tcW w:w="4537" w:type="dxa"/>
            <w:gridSpan w:val="2"/>
          </w:tcPr>
          <w:p w14:paraId="09B3CDE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F2654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уровень образования - высшее, среднее профессиональное и пр.)</w:t>
            </w:r>
          </w:p>
          <w:p w14:paraId="5E9E57AE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009E702A" w14:textId="77777777" w:rsidTr="00E139B9">
        <w:trPr>
          <w:gridBefore w:val="1"/>
          <w:wBefore w:w="101" w:type="dxa"/>
          <w:trHeight w:val="58"/>
        </w:trPr>
        <w:tc>
          <w:tcPr>
            <w:tcW w:w="4537" w:type="dxa"/>
            <w:gridSpan w:val="2"/>
          </w:tcPr>
          <w:p w14:paraId="59F9805E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Образовательные организации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специальности</w:t>
            </w:r>
          </w:p>
          <w:p w14:paraId="53BE6FFD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</w:tcPr>
          <w:p w14:paraId="4BDB0E95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Специальность:</w:t>
            </w:r>
          </w:p>
          <w:p w14:paraId="2DCB4385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Образовательная организация:</w:t>
            </w:r>
          </w:p>
          <w:p w14:paraId="69EA138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поступления:</w:t>
            </w:r>
          </w:p>
          <w:p w14:paraId="53FC873F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окончания:</w:t>
            </w:r>
          </w:p>
          <w:p w14:paraId="19DD6E3B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образовательных организаций</w:t>
            </w:r>
          </w:p>
          <w:p w14:paraId="5EDA87F3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8A9D80B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  <w:hideMark/>
          </w:tcPr>
          <w:p w14:paraId="5941AA8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Опыт работы </w:t>
            </w:r>
          </w:p>
        </w:tc>
        <w:tc>
          <w:tcPr>
            <w:tcW w:w="5251" w:type="dxa"/>
            <w:gridSpan w:val="5"/>
          </w:tcPr>
          <w:p w14:paraId="47383B36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Должность:</w:t>
            </w:r>
          </w:p>
          <w:p w14:paraId="53446C12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Организация:</w:t>
            </w:r>
          </w:p>
          <w:p w14:paraId="02F2C622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 работы:</w:t>
            </w:r>
          </w:p>
          <w:p w14:paraId="36A7C6C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 работы:</w:t>
            </w:r>
          </w:p>
          <w:p w14:paraId="5D821551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10 мест работы</w:t>
            </w:r>
          </w:p>
          <w:p w14:paraId="62789E6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  <w:p w14:paraId="4862281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422E386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  <w:hideMark/>
          </w:tcPr>
          <w:p w14:paraId="26D2135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6. Опыт реализации иных</w:t>
            </w:r>
          </w:p>
          <w:p w14:paraId="643C8F1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 значимых проектов</w:t>
            </w:r>
          </w:p>
        </w:tc>
        <w:tc>
          <w:tcPr>
            <w:tcW w:w="5251" w:type="dxa"/>
            <w:gridSpan w:val="5"/>
          </w:tcPr>
          <w:p w14:paraId="024AAF8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Роль в проекте:</w:t>
            </w:r>
          </w:p>
          <w:p w14:paraId="063C10FB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Наименование и краткое описание проекта:</w:t>
            </w:r>
          </w:p>
          <w:p w14:paraId="49641F3D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210F3E85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0DE36ED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проектов</w:t>
            </w:r>
          </w:p>
          <w:p w14:paraId="47EE0E4B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  <w:p w14:paraId="12A7382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D4F8886" w14:textId="77777777" w:rsidTr="00E139B9">
        <w:trPr>
          <w:gridBefore w:val="1"/>
          <w:wBefore w:w="101" w:type="dxa"/>
          <w:trHeight w:val="5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7F68F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7. Примечания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B0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07A4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5C51E89D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</w:tcPr>
          <w:p w14:paraId="6F35664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0A2E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(не более 1500 символов)</w:t>
            </w:r>
          </w:p>
          <w:p w14:paraId="239669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702AB" w:rsidRPr="00E139B9" w14:paraId="16C69627" w14:textId="77777777" w:rsidTr="00E139B9">
        <w:trPr>
          <w:gridBefore w:val="1"/>
          <w:wBefore w:w="101" w:type="dxa"/>
          <w:trHeight w:val="230"/>
        </w:trPr>
        <w:tc>
          <w:tcPr>
            <w:tcW w:w="4537" w:type="dxa"/>
            <w:gridSpan w:val="2"/>
          </w:tcPr>
          <w:p w14:paraId="4D55B9BC" w14:textId="77777777" w:rsidR="000702AB" w:rsidRPr="00E139B9" w:rsidRDefault="000702AB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32DF2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9985757" w14:textId="77777777" w:rsidTr="00E139B9">
        <w:trPr>
          <w:gridBefore w:val="1"/>
          <w:wBefore w:w="101" w:type="dxa"/>
          <w:trHeight w:val="230"/>
        </w:trPr>
        <w:tc>
          <w:tcPr>
            <w:tcW w:w="9788" w:type="dxa"/>
            <w:gridSpan w:val="7"/>
            <w:vAlign w:val="center"/>
            <w:hideMark/>
          </w:tcPr>
          <w:p w14:paraId="5B7B05BF" w14:textId="77777777" w:rsidR="00E139B9" w:rsidRPr="000702AB" w:rsidRDefault="00E139B9" w:rsidP="000702AB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СОНКО</w:t>
            </w:r>
          </w:p>
        </w:tc>
      </w:tr>
      <w:tr w:rsidR="00E139B9" w:rsidRPr="00E139B9" w14:paraId="429C0947" w14:textId="77777777" w:rsidTr="00E139B9">
        <w:trPr>
          <w:trHeight w:val="230"/>
        </w:trPr>
        <w:tc>
          <w:tcPr>
            <w:tcW w:w="9889" w:type="dxa"/>
            <w:gridSpan w:val="8"/>
          </w:tcPr>
          <w:p w14:paraId="045B6E1D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112F017B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1CD23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1. ОГРН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7A0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00D78EE" w14:textId="77777777" w:rsidTr="00E139B9">
        <w:trPr>
          <w:trHeight w:val="230"/>
        </w:trPr>
        <w:tc>
          <w:tcPr>
            <w:tcW w:w="4786" w:type="dxa"/>
            <w:gridSpan w:val="5"/>
          </w:tcPr>
          <w:p w14:paraId="535882A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059A337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07B619E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BEACA41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E5288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2. ИНН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2B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4F3FCC8" w14:textId="77777777" w:rsidTr="00E139B9">
        <w:trPr>
          <w:trHeight w:val="230"/>
        </w:trPr>
        <w:tc>
          <w:tcPr>
            <w:tcW w:w="4786" w:type="dxa"/>
            <w:gridSpan w:val="5"/>
          </w:tcPr>
          <w:p w14:paraId="495DD5F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2FE5261D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00D33BE" w14:textId="77777777" w:rsidTr="00E139B9">
        <w:trPr>
          <w:trHeight w:val="58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353AC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3. КПП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D7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5F10A36" w14:textId="77777777" w:rsidTr="00E139B9">
        <w:trPr>
          <w:trHeight w:val="58"/>
        </w:trPr>
        <w:tc>
          <w:tcPr>
            <w:tcW w:w="4786" w:type="dxa"/>
            <w:gridSpan w:val="5"/>
          </w:tcPr>
          <w:p w14:paraId="5586DB5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425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071E1EC" w14:textId="77777777" w:rsidTr="00E139B9">
        <w:trPr>
          <w:trHeight w:val="443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168F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4EA8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4. Дата регистрации организации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CB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CFFEDFE" w14:textId="77777777" w:rsidTr="00E139B9">
        <w:trPr>
          <w:trHeight w:val="443"/>
        </w:trPr>
        <w:tc>
          <w:tcPr>
            <w:tcW w:w="4786" w:type="dxa"/>
            <w:gridSpan w:val="5"/>
          </w:tcPr>
          <w:p w14:paraId="2BF4C21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6143D" w14:textId="77777777" w:rsidR="00E139B9" w:rsidRPr="00E139B9" w:rsidRDefault="00E139B9" w:rsidP="00E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дату регистрации организации в регистрирующем органе.</w:t>
            </w:r>
          </w:p>
          <w:p w14:paraId="35035C7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04ABDBD" w14:textId="77777777" w:rsidTr="00E139B9">
        <w:trPr>
          <w:trHeight w:val="263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5A0728" w14:textId="77777777" w:rsidR="00E139B9" w:rsidRPr="00E139B9" w:rsidRDefault="00E139B9" w:rsidP="0010252B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  <w:r w:rsidR="0010252B">
              <w:rPr>
                <w:rFonts w:ascii="Times New Roman" w:eastAsia="Times New Roman" w:hAnsi="Times New Roman" w:cs="Times New Roman"/>
                <w:b/>
                <w:lang w:eastAsia="ru-RU"/>
              </w:rPr>
              <w:t>Дата аккредитации/номер приказа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A3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8423FCD" w14:textId="77777777" w:rsidTr="00E139B9">
        <w:trPr>
          <w:trHeight w:val="263"/>
        </w:trPr>
        <w:tc>
          <w:tcPr>
            <w:tcW w:w="4786" w:type="dxa"/>
            <w:gridSpan w:val="5"/>
          </w:tcPr>
          <w:p w14:paraId="2E5DDE1E" w14:textId="77777777" w:rsidR="00E139B9" w:rsidRPr="00E139B9" w:rsidRDefault="00E139B9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EF24C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10252B" w:rsidRPr="00E139B9" w14:paraId="55F4AABF" w14:textId="77777777" w:rsidTr="00E139B9">
        <w:trPr>
          <w:trHeight w:val="263"/>
        </w:trPr>
        <w:tc>
          <w:tcPr>
            <w:tcW w:w="4786" w:type="dxa"/>
            <w:gridSpan w:val="5"/>
          </w:tcPr>
          <w:p w14:paraId="00966E6C" w14:textId="77777777" w:rsidR="0010252B" w:rsidRPr="00E139B9" w:rsidRDefault="0010252B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название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6DBA2" w14:textId="77777777" w:rsidR="0010252B" w:rsidRPr="00E139B9" w:rsidRDefault="0010252B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10252B" w:rsidRPr="00E139B9" w14:paraId="0DA452F6" w14:textId="77777777" w:rsidTr="00E139B9">
        <w:trPr>
          <w:trHeight w:val="263"/>
        </w:trPr>
        <w:tc>
          <w:tcPr>
            <w:tcW w:w="4786" w:type="dxa"/>
            <w:gridSpan w:val="5"/>
          </w:tcPr>
          <w:p w14:paraId="26473F03" w14:textId="77777777" w:rsidR="0010252B" w:rsidRPr="00E139B9" w:rsidRDefault="0010252B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91B2D" w14:textId="77777777" w:rsidR="0010252B" w:rsidRPr="00E139B9" w:rsidRDefault="0010252B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D1428DD" w14:textId="77777777" w:rsidTr="00E139B9">
        <w:trPr>
          <w:trHeight w:val="58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0F5106" w14:textId="77777777" w:rsidR="00E139B9" w:rsidRPr="00E139B9" w:rsidRDefault="0010252B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7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 Сокращенное название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31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411C26F" w14:textId="77777777" w:rsidTr="00E139B9">
        <w:trPr>
          <w:trHeight w:val="263"/>
        </w:trPr>
        <w:tc>
          <w:tcPr>
            <w:tcW w:w="4786" w:type="dxa"/>
            <w:gridSpan w:val="5"/>
          </w:tcPr>
          <w:p w14:paraId="6970972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1F62959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0FC4EE9" w14:textId="77777777" w:rsidTr="00E139B9">
        <w:trPr>
          <w:trHeight w:val="575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5CEA79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ar-SA"/>
              </w:rPr>
              <w:t>. Юридический а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дрес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F1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AB45660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0A6BFAD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3CF4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8DFA92C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626A88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Фактическое место нахождения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C1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FB692E7" w14:textId="77777777" w:rsidTr="00E139B9">
        <w:trPr>
          <w:trHeight w:val="230"/>
        </w:trPr>
        <w:tc>
          <w:tcPr>
            <w:tcW w:w="4786" w:type="dxa"/>
            <w:gridSpan w:val="5"/>
          </w:tcPr>
          <w:p w14:paraId="3769ED6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4676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фактический адрес СОНКО, включая почтовый индекс.</w:t>
            </w:r>
          </w:p>
          <w:p w14:paraId="0ABF80A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157C17E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2E8FC5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8" w:name="_Hlk479969245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Адрес для направления организации юридически значимых сообщений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91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8"/>
      <w:tr w:rsidR="00E139B9" w:rsidRPr="00E139B9" w14:paraId="35289709" w14:textId="77777777" w:rsidTr="00E139B9">
        <w:trPr>
          <w:trHeight w:val="230"/>
        </w:trPr>
        <w:tc>
          <w:tcPr>
            <w:tcW w:w="4786" w:type="dxa"/>
            <w:gridSpan w:val="5"/>
          </w:tcPr>
          <w:p w14:paraId="6EA6BE3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CFE3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адрес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СОНКО (с почтовым индексом), по которому следует направлять юридически значимые сообщения и документы.</w:t>
            </w:r>
          </w:p>
          <w:p w14:paraId="7211EFC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FD58650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703EA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Основные виды деятельности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B6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50BE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B47A1F9" w14:textId="77777777" w:rsidTr="00E139B9">
        <w:trPr>
          <w:trHeight w:val="230"/>
        </w:trPr>
        <w:tc>
          <w:tcPr>
            <w:tcW w:w="4786" w:type="dxa"/>
            <w:gridSpan w:val="5"/>
          </w:tcPr>
          <w:p w14:paraId="7D8E812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DAA0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виды деятельности, осуществляемых СОНКО в соответствии с ее учредительными документами</w:t>
            </w:r>
          </w:p>
          <w:p w14:paraId="4471C2B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0AF2B15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1DAFD6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Целевые группы, опыт работы с которыми имеет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18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139B9" w:rsidRPr="00E139B9" w14:paraId="06629026" w14:textId="77777777" w:rsidTr="00E139B9">
        <w:trPr>
          <w:trHeight w:val="230"/>
        </w:trPr>
        <w:tc>
          <w:tcPr>
            <w:tcW w:w="4786" w:type="dxa"/>
            <w:gridSpan w:val="5"/>
          </w:tcPr>
          <w:p w14:paraId="6B14973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5FD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  <w:p w14:paraId="6CDD71C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9B40A5A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  <w:hideMark/>
          </w:tcPr>
          <w:p w14:paraId="0E40C5C5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Контактный телефон СОНКО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C06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7AC5E41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4AFDF29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B515BA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номер телефона, по которому можно связаться с СОНКО и который будет размещен в открытом доступе, в том числе в сети Интернет.</w:t>
            </w:r>
          </w:p>
          <w:p w14:paraId="4B36281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855516D" w14:textId="77777777" w:rsidTr="00E139B9">
        <w:trPr>
          <w:trHeight w:val="481"/>
        </w:trPr>
        <w:tc>
          <w:tcPr>
            <w:tcW w:w="4786" w:type="dxa"/>
            <w:gridSpan w:val="5"/>
            <w:vAlign w:val="center"/>
            <w:hideMark/>
          </w:tcPr>
          <w:p w14:paraId="2AA8DF65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Адрес электронной почты СОНКО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F023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C80EE04" w14:textId="77777777" w:rsidTr="00E139B9">
        <w:trPr>
          <w:trHeight w:val="481"/>
        </w:trPr>
        <w:tc>
          <w:tcPr>
            <w:tcW w:w="4786" w:type="dxa"/>
            <w:gridSpan w:val="5"/>
            <w:vAlign w:val="center"/>
          </w:tcPr>
          <w:p w14:paraId="6C217AB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6DC08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адрес электронной почты, по которому СОНКО следует направлять юридически значимые сообщения и документы.</w:t>
            </w:r>
          </w:p>
        </w:tc>
      </w:tr>
      <w:tr w:rsidR="00E139B9" w:rsidRPr="00E139B9" w14:paraId="27BA6CCC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1937CE8C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СОНКО в сети Интернет</w:t>
            </w:r>
          </w:p>
        </w:tc>
        <w:tc>
          <w:tcPr>
            <w:tcW w:w="5103" w:type="dxa"/>
            <w:gridSpan w:val="3"/>
            <w:vAlign w:val="center"/>
          </w:tcPr>
          <w:p w14:paraId="0CFB821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AD0B5D6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35EC89A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E6A9B3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D924EC5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  <w:hideMark/>
          </w:tcPr>
          <w:p w14:paraId="63DCC96D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.1. Веб-сайт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500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836EE43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60E4A09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DF10C6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Если у Вашей организации нет сайта в сети Интернет, следует написать «нет».</w:t>
            </w:r>
          </w:p>
          <w:p w14:paraId="6375C5E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C0C9476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5F6006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.2. Группы в социальных сетях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E4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B2D9692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39A85E5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70F3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не менее одной ссылки на группу/страницу СОНКО в социальных сетях, если ссылок несколько – они должны быть разделены запятыми. Если организация не имеет страниц в социальных сетях, следует написать «нет».</w:t>
            </w:r>
          </w:p>
          <w:p w14:paraId="5A4E5C0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77801C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61596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139B9" w:rsidRPr="00E139B9">
              <w:t xml:space="preserve"> 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 (при наличии) руководителя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E5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FBA050A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397A707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8505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06F7A7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E4ACB93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03A5C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Должность руководителя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A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EC4821E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66706CF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214A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0AAF3658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C767FA4" w14:textId="77777777" w:rsidTr="00E139B9">
        <w:trPr>
          <w:trHeight w:val="525"/>
        </w:trPr>
        <w:tc>
          <w:tcPr>
            <w:tcW w:w="4786" w:type="dxa"/>
            <w:gridSpan w:val="5"/>
            <w:vAlign w:val="center"/>
            <w:hideMark/>
          </w:tcPr>
          <w:p w14:paraId="53C0B9EA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Главный бухгалтер</w:t>
            </w:r>
            <w:r w:rsidR="00E139B9" w:rsidRPr="00E139B9">
              <w:t xml:space="preserve"> 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2ED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67FDFA8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590B7D6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D60B6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указать сведения о лице, выполняющем соответствующие функции в СОНКО.</w:t>
            </w:r>
          </w:p>
        </w:tc>
      </w:tr>
      <w:tr w:rsidR="00E139B9" w:rsidRPr="00E139B9" w14:paraId="4962D9D4" w14:textId="77777777" w:rsidTr="00E139B9">
        <w:trPr>
          <w:trHeight w:val="230"/>
        </w:trPr>
        <w:tc>
          <w:tcPr>
            <w:tcW w:w="4786" w:type="dxa"/>
            <w:gridSpan w:val="5"/>
            <w:hideMark/>
          </w:tcPr>
          <w:p w14:paraId="62B4122F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Учредители СОНКО</w:t>
            </w:r>
          </w:p>
        </w:tc>
        <w:tc>
          <w:tcPr>
            <w:tcW w:w="5103" w:type="dxa"/>
            <w:gridSpan w:val="3"/>
          </w:tcPr>
          <w:p w14:paraId="312A935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31DF38" w14:textId="77777777" w:rsidTr="00E139B9">
        <w:trPr>
          <w:trHeight w:val="100"/>
        </w:trPr>
        <w:tc>
          <w:tcPr>
            <w:tcW w:w="4786" w:type="dxa"/>
            <w:gridSpan w:val="5"/>
          </w:tcPr>
          <w:p w14:paraId="704B6B7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678B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00065A2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4D3FE9" w14:textId="77777777" w:rsidR="00E139B9" w:rsidRPr="00E139B9" w:rsidRDefault="0010252B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.1. Среди учредителей есть граждане иностранных государств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9BF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«Да» или «Нет»</w:t>
            </w:r>
          </w:p>
        </w:tc>
      </w:tr>
      <w:tr w:rsidR="00E139B9" w:rsidRPr="00E139B9" w14:paraId="45A53D1A" w14:textId="77777777" w:rsidTr="00E139B9">
        <w:trPr>
          <w:trHeight w:val="230"/>
        </w:trPr>
        <w:tc>
          <w:tcPr>
            <w:tcW w:w="4786" w:type="dxa"/>
            <w:gridSpan w:val="5"/>
          </w:tcPr>
          <w:p w14:paraId="5A47E61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221E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СОНКО.</w:t>
            </w:r>
          </w:p>
          <w:p w14:paraId="50EA3FF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29DBF86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5DBC5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.2. Среди учредителей есть юридические лица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FFCB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«Да» или «Нет»</w:t>
            </w:r>
          </w:p>
        </w:tc>
      </w:tr>
      <w:tr w:rsidR="00E139B9" w:rsidRPr="00E139B9" w14:paraId="4D3E476A" w14:textId="77777777" w:rsidTr="00E139B9">
        <w:trPr>
          <w:trHeight w:val="230"/>
        </w:trPr>
        <w:tc>
          <w:tcPr>
            <w:tcW w:w="4786" w:type="dxa"/>
            <w:gridSpan w:val="5"/>
          </w:tcPr>
          <w:p w14:paraId="58C95B0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63C9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указания «Да» следует указать полные наименования всех юридических лиц - учредителей СОНКО.</w:t>
            </w:r>
          </w:p>
        </w:tc>
      </w:tr>
      <w:tr w:rsidR="00E139B9" w:rsidRPr="00E139B9" w14:paraId="7FBB4A3F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4684F2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членов (участников)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72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C538AFF" w14:textId="77777777" w:rsidTr="00E139B9">
        <w:trPr>
          <w:trHeight w:val="230"/>
        </w:trPr>
        <w:tc>
          <w:tcPr>
            <w:tcW w:w="4786" w:type="dxa"/>
            <w:gridSpan w:val="5"/>
          </w:tcPr>
          <w:p w14:paraId="4F1C61D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2B18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желанию  можно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указать общее количество членов (участников) СОНКО – как физических лиц, так и юридических лиц.</w:t>
            </w:r>
          </w:p>
          <w:p w14:paraId="29C2416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F04B3EC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08212B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штатных работников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1D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9E452E3" w14:textId="77777777" w:rsidTr="00E139B9">
        <w:trPr>
          <w:trHeight w:val="230"/>
        </w:trPr>
        <w:tc>
          <w:tcPr>
            <w:tcW w:w="4786" w:type="dxa"/>
            <w:gridSpan w:val="5"/>
          </w:tcPr>
          <w:p w14:paraId="1277294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07803C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1 число месяца, предшествовавшего месяцу подачи заявки.</w:t>
            </w:r>
          </w:p>
          <w:p w14:paraId="1736BC5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6E1E6EB" w14:textId="77777777" w:rsidTr="00E139B9">
        <w:trPr>
          <w:trHeight w:val="230"/>
        </w:trPr>
        <w:tc>
          <w:tcPr>
            <w:tcW w:w="4786" w:type="dxa"/>
            <w:gridSpan w:val="5"/>
            <w:hideMark/>
          </w:tcPr>
          <w:p w14:paraId="374CA86B" w14:textId="77777777" w:rsidR="00E139B9" w:rsidRPr="00E139B9" w:rsidRDefault="00E139B9" w:rsidP="005274B6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0252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добровольцев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D9D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8E4497A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73647D7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12F267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за календарный год, предшествовавший году подачи заявки.</w:t>
            </w:r>
          </w:p>
        </w:tc>
      </w:tr>
      <w:tr w:rsidR="00E139B9" w:rsidRPr="00E139B9" w14:paraId="7D517442" w14:textId="77777777" w:rsidTr="00E139B9">
        <w:trPr>
          <w:trHeight w:val="230"/>
        </w:trPr>
        <w:tc>
          <w:tcPr>
            <w:tcW w:w="4786" w:type="dxa"/>
            <w:gridSpan w:val="5"/>
          </w:tcPr>
          <w:p w14:paraId="28E38C7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C914F9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0252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Доходы СОНКО </w:t>
            </w:r>
          </w:p>
          <w:p w14:paraId="2DA7CFF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19E2FF3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3465C6C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Ниже следует указать суммы доходов СОНКО за предыдущий год (в рублях, без копеек).</w:t>
            </w:r>
          </w:p>
          <w:p w14:paraId="3F88C74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Если по каким-либо из приведённых подразделов доходов не было, следует указать цифру 0 (ноль).</w:t>
            </w:r>
          </w:p>
        </w:tc>
      </w:tr>
      <w:tr w:rsidR="00E139B9" w:rsidRPr="00E139B9" w14:paraId="2161F274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38E6122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2ED2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F44E5EE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EFF9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президентские гранты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221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EF10C2B" w14:textId="77777777" w:rsidTr="00E139B9">
        <w:trPr>
          <w:trHeight w:val="238"/>
        </w:trPr>
        <w:tc>
          <w:tcPr>
            <w:tcW w:w="4786" w:type="dxa"/>
            <w:gridSpan w:val="5"/>
          </w:tcPr>
          <w:p w14:paraId="0135A9C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E709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2D28F8E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6CBA6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гранты,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3E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6CC887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22DA049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FE68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B0DC4A8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  <w:hideMark/>
          </w:tcPr>
          <w:p w14:paraId="1E55AEF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взносы, пожертвования российских коммерческих организаций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53D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2C12DA3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4A3E364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B5F69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68482A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  <w:hideMark/>
          </w:tcPr>
          <w:p w14:paraId="18007D9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9" w:name="_Hlk479970829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взносы, пожертвования граждан Российской Федерации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C63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B3E3114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71A52E9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8F99E6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0B8A26F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DA26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1D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421C195" w14:textId="77777777" w:rsidTr="00E139B9">
        <w:trPr>
          <w:trHeight w:val="230"/>
        </w:trPr>
        <w:tc>
          <w:tcPr>
            <w:tcW w:w="4786" w:type="dxa"/>
            <w:gridSpan w:val="5"/>
          </w:tcPr>
          <w:p w14:paraId="663C383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48EA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D42074F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C695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" w:name="_Hlk479970410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средства, полученные из федерального 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96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C263594" w14:textId="77777777" w:rsidTr="00E139B9">
        <w:trPr>
          <w:trHeight w:val="230"/>
        </w:trPr>
        <w:tc>
          <w:tcPr>
            <w:tcW w:w="4786" w:type="dxa"/>
            <w:gridSpan w:val="5"/>
          </w:tcPr>
          <w:p w14:paraId="191F549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C03A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CD78DE3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E242E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DD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DEF8582" w14:textId="77777777" w:rsidTr="00E139B9">
        <w:trPr>
          <w:trHeight w:val="230"/>
        </w:trPr>
        <w:tc>
          <w:tcPr>
            <w:tcW w:w="4786" w:type="dxa"/>
            <w:gridSpan w:val="5"/>
          </w:tcPr>
          <w:p w14:paraId="446AFAB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1275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7C56606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E18F9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из местных бюджетов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2A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4EEC6D0" w14:textId="77777777" w:rsidTr="00E139B9">
        <w:trPr>
          <w:trHeight w:val="230"/>
        </w:trPr>
        <w:tc>
          <w:tcPr>
            <w:tcW w:w="4786" w:type="dxa"/>
            <w:gridSpan w:val="5"/>
          </w:tcPr>
          <w:p w14:paraId="2AE7C51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156E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61E41C4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4DE19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66D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73B7B5E" w14:textId="77777777" w:rsidTr="00E139B9">
        <w:trPr>
          <w:trHeight w:val="230"/>
        </w:trPr>
        <w:tc>
          <w:tcPr>
            <w:tcW w:w="4786" w:type="dxa"/>
            <w:gridSpan w:val="5"/>
          </w:tcPr>
          <w:p w14:paraId="01CDE45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E3D1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893C791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F8C35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доходы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2D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548030F" w14:textId="77777777" w:rsidTr="00E139B9">
        <w:trPr>
          <w:trHeight w:val="230"/>
        </w:trPr>
        <w:tc>
          <w:tcPr>
            <w:tcW w:w="4786" w:type="dxa"/>
            <w:gridSpan w:val="5"/>
          </w:tcPr>
          <w:p w14:paraId="685BD0C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4561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B9555A4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AA013D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Общая сумма расходов организации за предыдущий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9C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9387E79" w14:textId="77777777" w:rsidTr="00E139B9">
        <w:trPr>
          <w:trHeight w:val="230"/>
        </w:trPr>
        <w:tc>
          <w:tcPr>
            <w:tcW w:w="4786" w:type="dxa"/>
            <w:gridSpan w:val="5"/>
          </w:tcPr>
          <w:p w14:paraId="1B033DB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32D6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(в рублях, без копеек).</w:t>
            </w:r>
          </w:p>
          <w:p w14:paraId="05D0E04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9603E40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58C5C4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Количество </w:t>
            </w:r>
            <w:proofErr w:type="spellStart"/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благополучателей</w:t>
            </w:r>
            <w:proofErr w:type="spellEnd"/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предыдущий год (с января по декабрь)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9E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B3B7D5A" w14:textId="77777777" w:rsidTr="00E139B9">
        <w:trPr>
          <w:trHeight w:val="230"/>
        </w:trPr>
        <w:tc>
          <w:tcPr>
            <w:tcW w:w="4786" w:type="dxa"/>
            <w:gridSpan w:val="5"/>
          </w:tcPr>
          <w:p w14:paraId="0C40FF5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030C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количество граждан и (или) организаций, получивших безвозмездные блага от СОНКО за календарный год, предшествующий году подачи заявки.</w:t>
            </w:r>
          </w:p>
          <w:p w14:paraId="1AAD08E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23E47C6" w14:textId="77777777" w:rsidTr="00E139B9">
        <w:trPr>
          <w:trHeight w:val="230"/>
        </w:trPr>
        <w:tc>
          <w:tcPr>
            <w:tcW w:w="4786" w:type="dxa"/>
            <w:gridSpan w:val="5"/>
            <w:hideMark/>
          </w:tcPr>
          <w:p w14:paraId="3444D411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Основные реализованные проекты и программы за последние 5 лет</w:t>
            </w:r>
          </w:p>
        </w:tc>
        <w:tc>
          <w:tcPr>
            <w:tcW w:w="5103" w:type="dxa"/>
            <w:gridSpan w:val="3"/>
            <w:hideMark/>
          </w:tcPr>
          <w:tbl>
            <w:tblPr>
              <w:tblpPr w:leftFromText="180" w:rightFromText="180" w:vertAnchor="text" w:horzAnchor="margin" w:tblpX="-210" w:tblpY="130"/>
              <w:tblW w:w="5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"/>
              <w:gridCol w:w="677"/>
              <w:gridCol w:w="899"/>
              <w:gridCol w:w="992"/>
              <w:gridCol w:w="567"/>
              <w:gridCol w:w="710"/>
              <w:gridCol w:w="813"/>
            </w:tblGrid>
            <w:tr w:rsidR="00E139B9" w:rsidRPr="00E139B9" w14:paraId="620AFFBA" w14:textId="77777777" w:rsidTr="000702AB">
              <w:trPr>
                <w:trHeight w:val="345"/>
              </w:trPr>
              <w:tc>
                <w:tcPr>
                  <w:tcW w:w="3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85915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E4A5A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8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742B9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</w:t>
                  </w:r>
                  <w:proofErr w:type="spellStart"/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финан-сирова-ния</w:t>
                  </w:r>
                  <w:proofErr w:type="spellEnd"/>
                  <w:proofErr w:type="gram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 руб.)</w:t>
                  </w:r>
                </w:p>
              </w:tc>
              <w:tc>
                <w:tcPr>
                  <w:tcW w:w="9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79FDB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Источник 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финанси-рования</w:t>
                  </w:r>
                  <w:proofErr w:type="spellEnd"/>
                </w:p>
              </w:tc>
              <w:tc>
                <w:tcPr>
                  <w:tcW w:w="1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C5692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</w:t>
                  </w: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1F9DA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Основ-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ные</w:t>
                  </w:r>
                  <w:proofErr w:type="spellEnd"/>
                  <w:proofErr w:type="gram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резуль</w:t>
                  </w:r>
                  <w:proofErr w:type="spell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-таты</w:t>
                  </w:r>
                </w:p>
              </w:tc>
            </w:tr>
            <w:tr w:rsidR="00E139B9" w:rsidRPr="00E139B9" w14:paraId="199ED4B9" w14:textId="77777777" w:rsidTr="000702AB">
              <w:trPr>
                <w:trHeight w:val="345"/>
              </w:trPr>
              <w:tc>
                <w:tcPr>
                  <w:tcW w:w="3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1731C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9F2A1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DF52F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3FF17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DE839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чало</w:t>
                  </w:r>
                  <w:proofErr w:type="spellEnd"/>
                  <w:proofErr w:type="gramEnd"/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2CEDD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Окон-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чание</w:t>
                  </w:r>
                  <w:proofErr w:type="spellEnd"/>
                  <w:proofErr w:type="gramEnd"/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6CD4E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0AC873FB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37733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0D000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835D7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64888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95191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AD814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5E25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76DBF194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6230C" w14:textId="77777777" w:rsidR="00E139B9" w:rsidRPr="00E139B9" w:rsidRDefault="000702AB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  <w:r w:rsidRPr="000702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B6C6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AC4F2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58B8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27EC3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5B23D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3BF3B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78BD67F7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FAEFA" w14:textId="77777777" w:rsidR="00E139B9" w:rsidRPr="00E139B9" w:rsidRDefault="000702AB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  <w:t>…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8A28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230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CCBC3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1DA3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D8323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CCC06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  <w:p w14:paraId="195BFB1E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54A662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9"/>
      <w:tr w:rsidR="00E139B9" w:rsidRPr="00E139B9" w14:paraId="31313B0E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0A54741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4F54A53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535843C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  <w:hideMark/>
          </w:tcPr>
          <w:p w14:paraId="48B346F3" w14:textId="77777777" w:rsidR="00E139B9" w:rsidRPr="00E139B9" w:rsidRDefault="0010252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Имеющиеся в распоряжении СОНКО материально-технические </w:t>
            </w:r>
          </w:p>
          <w:p w14:paraId="20B5C15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и информационные ресурсы</w:t>
            </w:r>
          </w:p>
        </w:tc>
        <w:tc>
          <w:tcPr>
            <w:tcW w:w="5103" w:type="dxa"/>
            <w:gridSpan w:val="3"/>
            <w:hideMark/>
          </w:tcPr>
          <w:p w14:paraId="77C6805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</w:tc>
      </w:tr>
      <w:tr w:rsidR="00E139B9" w:rsidRPr="00E139B9" w14:paraId="2BDAF0C9" w14:textId="77777777" w:rsidTr="00E139B9">
        <w:trPr>
          <w:trHeight w:val="230"/>
        </w:trPr>
        <w:tc>
          <w:tcPr>
            <w:tcW w:w="4786" w:type="dxa"/>
            <w:gridSpan w:val="5"/>
            <w:vAlign w:val="center"/>
          </w:tcPr>
          <w:p w14:paraId="411EBF5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F931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B15241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542C8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B4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61B2DB5" w14:textId="77777777" w:rsidTr="00E139B9">
        <w:trPr>
          <w:trHeight w:val="230"/>
        </w:trPr>
        <w:tc>
          <w:tcPr>
            <w:tcW w:w="4786" w:type="dxa"/>
            <w:gridSpan w:val="5"/>
          </w:tcPr>
          <w:p w14:paraId="63AD41F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9272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площадь и вид права использования, назначение помещения.</w:t>
            </w:r>
          </w:p>
          <w:p w14:paraId="27EEFAE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A288BB3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B5336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8B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20452A6" w14:textId="77777777" w:rsidTr="00E139B9">
        <w:trPr>
          <w:trHeight w:val="230"/>
        </w:trPr>
        <w:tc>
          <w:tcPr>
            <w:tcW w:w="4786" w:type="dxa"/>
            <w:gridSpan w:val="5"/>
          </w:tcPr>
          <w:p w14:paraId="3084443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9EB4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0A68A1E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358D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BD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6512715" w14:textId="77777777" w:rsidTr="00E139B9">
        <w:trPr>
          <w:trHeight w:val="230"/>
        </w:trPr>
        <w:tc>
          <w:tcPr>
            <w:tcW w:w="4786" w:type="dxa"/>
            <w:gridSpan w:val="5"/>
          </w:tcPr>
          <w:p w14:paraId="400DA32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7D0C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68BADC4" w14:textId="77777777" w:rsidTr="00E139B9">
        <w:trPr>
          <w:trHeight w:val="230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4FA5C" w14:textId="77777777" w:rsidR="00E139B9" w:rsidRPr="00E139B9" w:rsidRDefault="0010252B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Публикации в СМИ:</w:t>
            </w:r>
          </w:p>
          <w:p w14:paraId="4115A24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F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9712EA" w14:textId="77777777" w:rsidTr="00E139B9">
        <w:trPr>
          <w:trHeight w:val="443"/>
        </w:trPr>
        <w:tc>
          <w:tcPr>
            <w:tcW w:w="4786" w:type="dxa"/>
            <w:gridSpan w:val="5"/>
          </w:tcPr>
          <w:p w14:paraId="679627E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65BF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B837E7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желанию, указываются ссылки на публикации в СМИ с информацией о деятельности СОНКО.</w:t>
            </w:r>
          </w:p>
        </w:tc>
      </w:tr>
      <w:tr w:rsidR="00E139B9" w:rsidRPr="00E139B9" w14:paraId="76329537" w14:textId="77777777" w:rsidTr="00E139B9">
        <w:trPr>
          <w:trHeight w:val="443"/>
        </w:trPr>
        <w:tc>
          <w:tcPr>
            <w:tcW w:w="4786" w:type="dxa"/>
            <w:gridSpan w:val="5"/>
          </w:tcPr>
          <w:p w14:paraId="74BD6EB3" w14:textId="100C2311" w:rsidR="00E139B9" w:rsidRPr="00895654" w:rsidRDefault="00895654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6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Отсутствие у СОНКО задолженности по выплате заработной платы перед работниками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14:paraId="224CC51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702AB" w:rsidRPr="00E139B9" w14:paraId="6652CF4F" w14:textId="77777777" w:rsidTr="00E139B9">
        <w:trPr>
          <w:trHeight w:val="443"/>
        </w:trPr>
        <w:tc>
          <w:tcPr>
            <w:tcW w:w="4786" w:type="dxa"/>
            <w:gridSpan w:val="5"/>
          </w:tcPr>
          <w:p w14:paraId="0D935B37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14:paraId="691F06BF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bookmarkEnd w:id="10"/>
    <w:p w14:paraId="11E8088E" w14:textId="77777777" w:rsidR="00E139B9" w:rsidRPr="00E139B9" w:rsidRDefault="00E139B9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реализации проекта</w:t>
      </w:r>
      <w:r w:rsidRPr="00E139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D9CF6EC" w14:textId="77777777" w:rsidR="00E139B9" w:rsidRPr="00E139B9" w:rsidRDefault="00E139B9" w:rsidP="00E1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2409"/>
        <w:gridCol w:w="1843"/>
        <w:gridCol w:w="1559"/>
        <w:gridCol w:w="2268"/>
      </w:tblGrid>
      <w:tr w:rsidR="00E139B9" w:rsidRPr="00E139B9" w14:paraId="304F219C" w14:textId="77777777" w:rsidTr="00E139B9">
        <w:trPr>
          <w:trHeight w:val="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6C36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  <w:p w14:paraId="39794176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30A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Задача*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F8C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D0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Дата начала реализации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1DB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14:paraId="2D1ABE58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завершения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1E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Ожидаемые итоги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реализации мероприятия</w:t>
            </w:r>
          </w:p>
          <w:p w14:paraId="36C15D7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lang w:eastAsia="ru-RU"/>
              </w:rPr>
              <w:t>(с указанием количественных</w:t>
            </w:r>
          </w:p>
          <w:p w14:paraId="332BBF1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lang w:eastAsia="ru-RU"/>
              </w:rPr>
              <w:t>и качественных показателей)</w:t>
            </w:r>
          </w:p>
        </w:tc>
      </w:tr>
      <w:tr w:rsidR="00E139B9" w:rsidRPr="00E139B9" w14:paraId="6DF85008" w14:textId="77777777" w:rsidTr="00E139B9">
        <w:trPr>
          <w:trHeight w:val="2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D5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42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D3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8F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46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00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4EB53B72" w14:textId="77777777" w:rsidTr="00E139B9">
        <w:trPr>
          <w:trHeight w:val="2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1E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42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C4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15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C2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E3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1F6A1CA9" w14:textId="77777777" w:rsidTr="00E139B9">
        <w:trPr>
          <w:trHeight w:val="2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60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7D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F8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FF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72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17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4F07F67F" w14:textId="77777777" w:rsidTr="00E139B9">
        <w:trPr>
          <w:trHeight w:val="2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7B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E4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3D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F2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5C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6A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303047D3" w14:textId="77777777" w:rsidTr="00E139B9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57F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21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75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C1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9A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9E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28D4F8C2" w14:textId="77777777" w:rsidTr="00E139B9">
        <w:trPr>
          <w:trHeight w:val="2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03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2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D9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42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65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8C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0D57F722" w14:textId="77777777" w:rsidR="00E139B9" w:rsidRPr="00E139B9" w:rsidRDefault="00E139B9" w:rsidP="00E139B9">
      <w:pPr>
        <w:keepLine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139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*Задачи переносятся из раздела 1 настоящей заявки. </w:t>
      </w:r>
    </w:p>
    <w:p w14:paraId="02B07FDD" w14:textId="77777777" w:rsidR="00E139B9" w:rsidRPr="00E139B9" w:rsidRDefault="00E139B9" w:rsidP="00E139B9">
      <w:pPr>
        <w:keepLine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825F0B7" w14:textId="77777777" w:rsidR="00E139B9" w:rsidRPr="00E139B9" w:rsidRDefault="00E139B9" w:rsidP="00E13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СОНКО подтверждает:</w:t>
      </w:r>
    </w:p>
    <w:p w14:paraId="7290757F" w14:textId="2D6874CE" w:rsidR="00E139B9" w:rsidRPr="00E139B9" w:rsidRDefault="00E139B9" w:rsidP="00E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с условиями и Порядком </w:t>
      </w:r>
      <w:r w:rsidR="00090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финансовой поддержки</w:t>
      </w:r>
      <w:r w:rsidR="005274B6" w:rsidRPr="005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ориентированным некоммерческим организациям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свою деятельность в области физической культуры и спорта, путем предоставления субсидий</w:t>
      </w:r>
      <w:r w:rsidR="005274B6" w:rsidRPr="005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социально значимых проектов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Амурской области от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5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№ </w:t>
      </w:r>
      <w:r w:rsidR="00895654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актуальность и достоверность информации и документов (копий документов), представленных в составе настоящей заявки;</w:t>
      </w:r>
    </w:p>
    <w:p w14:paraId="2AF871E3" w14:textId="77777777" w:rsidR="00E139B9" w:rsidRPr="00E139B9" w:rsidRDefault="00E139B9" w:rsidP="00E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представленном проекте мероприятий, осуществление которых наруш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требования законодательства Российской Федерации и Амурской области</w:t>
      </w:r>
    </w:p>
    <w:p w14:paraId="1835E8E9" w14:textId="77777777" w:rsidR="00E139B9" w:rsidRPr="00E139B9" w:rsidRDefault="00E139B9" w:rsidP="00E13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297"/>
        <w:gridCol w:w="3084"/>
      </w:tblGrid>
      <w:tr w:rsidR="00E139B9" w:rsidRPr="00E139B9" w14:paraId="5D345DEB" w14:textId="77777777" w:rsidTr="00E139B9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6734E525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</w:tcPr>
          <w:p w14:paraId="7347A69D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14:paraId="1ECFBDA3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/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14:paraId="22AADF92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104FB736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/ </w:t>
            </w:r>
          </w:p>
        </w:tc>
      </w:tr>
    </w:tbl>
    <w:p w14:paraId="3D03EF44" w14:textId="77777777" w:rsidR="00E139B9" w:rsidRPr="00E139B9" w:rsidRDefault="00E139B9" w:rsidP="00E139B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39B9">
        <w:rPr>
          <w:rFonts w:ascii="Times New Roman" w:eastAsia="Times New Roman" w:hAnsi="Times New Roman" w:cs="Times New Roman"/>
          <w:lang w:eastAsia="ar-SA"/>
        </w:rPr>
        <w:t xml:space="preserve"> (должность руководителя </w:t>
      </w:r>
      <w:proofErr w:type="gramStart"/>
      <w:r w:rsidRPr="00E139B9">
        <w:rPr>
          <w:rFonts w:ascii="Times New Roman" w:eastAsia="Times New Roman" w:hAnsi="Times New Roman" w:cs="Times New Roman"/>
          <w:lang w:eastAsia="ar-SA"/>
        </w:rPr>
        <w:t xml:space="preserve">СОНКО)   </w:t>
      </w:r>
      <w:proofErr w:type="gramEnd"/>
      <w:r w:rsidRPr="00E139B9">
        <w:rPr>
          <w:rFonts w:ascii="Times New Roman" w:eastAsia="Times New Roman" w:hAnsi="Times New Roman" w:cs="Times New Roman"/>
          <w:lang w:eastAsia="ar-SA"/>
        </w:rPr>
        <w:t xml:space="preserve">               (подпись)                        (расшифровка)</w:t>
      </w:r>
    </w:p>
    <w:p w14:paraId="5AFED6F2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8FA8C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B7A3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1958C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2F194" w14:textId="77777777" w:rsidR="00CF0884" w:rsidRDefault="00CF0884" w:rsidP="0010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A8CD0" w14:textId="77777777" w:rsidR="00CF0884" w:rsidRPr="00E139B9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14:paraId="3418DD6E" w14:textId="77777777" w:rsidR="00CF0884" w:rsidRPr="00E139B9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информация, включенная в состав заявки и прилагаемых к ней документов, содержит персональные данные, к заявке прилагаются согласия субъектов этих данных на их обработку, в противном случае включение в состав заявки информации, содержащей персональные данные, не допускается.</w:t>
      </w:r>
    </w:p>
    <w:p w14:paraId="38F3A4F2" w14:textId="77777777" w:rsidR="00E139B9" w:rsidRPr="00E139B9" w:rsidRDefault="00E139B9" w:rsidP="00E139B9">
      <w:pPr>
        <w:rPr>
          <w:rFonts w:ascii="Times New Roman" w:hAnsi="Times New Roman" w:cs="Times New Roman"/>
          <w:sz w:val="28"/>
          <w:szCs w:val="28"/>
        </w:rPr>
      </w:pPr>
    </w:p>
    <w:p w14:paraId="760BA589" w14:textId="77777777" w:rsidR="00E139B9" w:rsidRPr="00E139B9" w:rsidRDefault="00E139B9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139B9" w:rsidRPr="00E139B9" w:rsidSect="00E139B9">
          <w:footerReference w:type="default" r:id="rId7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37DA7FDE" w14:textId="77777777" w:rsidR="00E139B9" w:rsidRPr="00E139B9" w:rsidRDefault="00C772F5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Смета расходов на реализацию проекта</w:t>
      </w:r>
    </w:p>
    <w:p w14:paraId="54682E4E" w14:textId="77777777" w:rsidR="00E139B9" w:rsidRPr="00C772F5" w:rsidRDefault="00E139B9" w:rsidP="00E139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C54B31" w14:textId="77777777" w:rsidR="00E139B9" w:rsidRPr="00E139B9" w:rsidRDefault="00E139B9" w:rsidP="00CF088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1AE25D03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(наименование социально значимого проекта)</w:t>
      </w:r>
    </w:p>
    <w:p w14:paraId="7916F721" w14:textId="77777777" w:rsidR="00E139B9" w:rsidRPr="003851DE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13B24A" w14:textId="77777777" w:rsidR="00E139B9" w:rsidRPr="00E139B9" w:rsidRDefault="00E139B9" w:rsidP="00DF158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планируемых расходов на реализацию проекта ________________рублей, </w:t>
      </w:r>
    </w:p>
    <w:p w14:paraId="6BAB79C0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2C6AB5C9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заявленной потребности </w:t>
      </w:r>
      <w:r w:rsidR="000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_______________ рублей</w:t>
      </w:r>
    </w:p>
    <w:p w14:paraId="14CCA8C7" w14:textId="77777777" w:rsid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spellStart"/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 счет средств из внебюджетных источников   _______________ рублей</w:t>
      </w:r>
    </w:p>
    <w:p w14:paraId="0A739C15" w14:textId="77777777" w:rsidR="00437BA2" w:rsidRDefault="006C7851" w:rsidP="00437B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(объемы, заявленные в проекте в качестве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подтверждаться выпиской с лицевого счета СОНКО и (или) 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намерения партнеров (договоры о сотрудниче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стве, письма поддержки и 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CF08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данные расходы 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некорректно рассчитан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подтвержден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неубедительно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обстоятельство учитывается при оценке проекта.)</w:t>
      </w:r>
    </w:p>
    <w:p w14:paraId="1037978A" w14:textId="77777777" w:rsidR="00437BA2" w:rsidRPr="00437BA2" w:rsidRDefault="00437BA2" w:rsidP="00437B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BD4EAB" w14:textId="77777777" w:rsidR="00DF1588" w:rsidRPr="00DF1588" w:rsidRDefault="00DF1588" w:rsidP="00DF1588">
      <w:pPr>
        <w:pStyle w:val="af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8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DF1588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Расходы на проведение мероприятий</w:t>
      </w:r>
    </w:p>
    <w:p w14:paraId="5C7FBF2D" w14:textId="77777777" w:rsidR="00DF1588" w:rsidRPr="00E139B9" w:rsidRDefault="00DF1588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2"/>
        <w:tblW w:w="14616" w:type="dxa"/>
        <w:tblLook w:val="04A0" w:firstRow="1" w:lastRow="0" w:firstColumn="1" w:lastColumn="0" w:noHBand="0" w:noVBand="1"/>
      </w:tblPr>
      <w:tblGrid>
        <w:gridCol w:w="876"/>
        <w:gridCol w:w="3383"/>
        <w:gridCol w:w="1852"/>
        <w:gridCol w:w="1842"/>
        <w:gridCol w:w="1843"/>
        <w:gridCol w:w="2449"/>
        <w:gridCol w:w="2371"/>
      </w:tblGrid>
      <w:tr w:rsidR="00DF1588" w:rsidRPr="00E139B9" w14:paraId="6DEC14AB" w14:textId="77777777" w:rsidTr="00DF1588">
        <w:trPr>
          <w:trHeight w:val="37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F02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CB83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4DFD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в рамках мероприятия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E5C9DE1" w14:textId="77777777" w:rsidR="00DF1588" w:rsidRPr="00E139B9" w:rsidRDefault="00DF1588" w:rsidP="00DF15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22198B4" w14:textId="77777777" w:rsidR="00DF1588" w:rsidRPr="00E139B9" w:rsidRDefault="00DF1588" w:rsidP="00DF15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Размер потребности в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гранте  на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мероприятий, руб.</w:t>
            </w:r>
          </w:p>
        </w:tc>
      </w:tr>
      <w:tr w:rsidR="00DF1588" w:rsidRPr="00E139B9" w14:paraId="32027C63" w14:textId="77777777" w:rsidTr="00DF1588">
        <w:trPr>
          <w:trHeight w:val="6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D7D0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0B6C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54E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75C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Расчет стоимости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CD7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</w:t>
            </w:r>
          </w:p>
          <w:p w14:paraId="1EDDA479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 рублях)</w:t>
            </w:r>
          </w:p>
        </w:tc>
        <w:tc>
          <w:tcPr>
            <w:tcW w:w="2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7FB6A8F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3B70E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F1588" w:rsidRPr="00E139B9" w14:paraId="36C5DD33" w14:textId="77777777" w:rsidTr="00DF1588">
        <w:trPr>
          <w:trHeight w:val="1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5D0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9DB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05C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667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65B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3233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B328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DF1588" w:rsidRPr="00E139B9" w14:paraId="42163667" w14:textId="77777777" w:rsidTr="00DF1588">
        <w:trPr>
          <w:trHeight w:val="1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B4EF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12A2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BA94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7EA2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CF8A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AADF0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F8AA1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F1588" w:rsidRPr="00E139B9" w14:paraId="4955D6E6" w14:textId="77777777" w:rsidTr="00DF1588">
        <w:trPr>
          <w:trHeight w:val="186"/>
        </w:trPr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1E72E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EC0C7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B66FCE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FFB1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36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94234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D7D89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7D21FF22" w14:textId="77777777" w:rsidR="00DF1588" w:rsidRDefault="00DF1588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5A36E" w14:textId="77777777" w:rsidR="00DF1588" w:rsidRPr="003851DE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B71FA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   /_____________/     ________________________</w:t>
      </w:r>
    </w:p>
    <w:p w14:paraId="04705472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9B9">
        <w:rPr>
          <w:rFonts w:ascii="Times New Roman" w:eastAsia="Times New Roman" w:hAnsi="Times New Roman" w:cs="Times New Roman"/>
          <w:lang w:eastAsia="ru-RU"/>
        </w:rPr>
        <w:t xml:space="preserve">(наименование должности руководителя </w:t>
      </w:r>
      <w:proofErr w:type="gramStart"/>
      <w:r w:rsidRPr="00E139B9">
        <w:rPr>
          <w:rFonts w:ascii="Times New Roman" w:eastAsia="Times New Roman" w:hAnsi="Times New Roman" w:cs="Times New Roman"/>
          <w:lang w:eastAsia="ru-RU"/>
        </w:rPr>
        <w:t xml:space="preserve">организации)   </w:t>
      </w:r>
      <w:proofErr w:type="gramEnd"/>
      <w:r w:rsidRPr="00E139B9">
        <w:rPr>
          <w:rFonts w:ascii="Times New Roman" w:eastAsia="Times New Roman" w:hAnsi="Times New Roman" w:cs="Times New Roman"/>
          <w:lang w:eastAsia="ru-RU"/>
        </w:rPr>
        <w:t xml:space="preserve">                 (подпись)                 (ФИО)</w:t>
      </w:r>
    </w:p>
    <w:p w14:paraId="64645DF9" w14:textId="77777777" w:rsidR="00DF1588" w:rsidRPr="003851DE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5FB03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/_____________/       ________________________</w:t>
      </w:r>
    </w:p>
    <w:p w14:paraId="3E2B8EF6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139B9">
        <w:rPr>
          <w:rFonts w:ascii="Times New Roman" w:eastAsia="Times New Roman" w:hAnsi="Times New Roman" w:cs="Times New Roman"/>
          <w:lang w:eastAsia="ru-RU"/>
        </w:rPr>
        <w:t xml:space="preserve">(главный бухгалтер </w:t>
      </w:r>
      <w:proofErr w:type="gramStart"/>
      <w:r w:rsidRPr="00E139B9">
        <w:rPr>
          <w:rFonts w:ascii="Times New Roman" w:eastAsia="Times New Roman" w:hAnsi="Times New Roman" w:cs="Times New Roman"/>
          <w:lang w:eastAsia="ru-RU"/>
        </w:rPr>
        <w:t xml:space="preserve">организации)   </w:t>
      </w:r>
      <w:proofErr w:type="gramEnd"/>
      <w:r w:rsidRPr="00E139B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(подпись)                 (ФИО)</w:t>
      </w:r>
    </w:p>
    <w:p w14:paraId="28184A5C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E980D7" w14:textId="77777777" w:rsidR="00DF1588" w:rsidRPr="00C772F5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lang w:eastAsia="ru-RU"/>
        </w:rPr>
        <w:t>М.П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«__» ___________ 20__ г.</w:t>
      </w:r>
    </w:p>
    <w:p w14:paraId="070094A5" w14:textId="77777777" w:rsidR="00513E70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3E70" w:rsidSect="003851D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4253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DF1588" w:rsidRPr="00E139B9" w14:paraId="16EE32AE" w14:textId="77777777" w:rsidTr="00513E70">
        <w:trPr>
          <w:trHeight w:val="851"/>
        </w:trPr>
        <w:tc>
          <w:tcPr>
            <w:tcW w:w="4253" w:type="dxa"/>
          </w:tcPr>
          <w:p w14:paraId="3C533DEE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Pr="00E139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0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07BB1F2" w14:textId="77777777" w:rsidR="00CF0884" w:rsidRPr="00CF0884" w:rsidRDefault="00CF0884" w:rsidP="00D6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D61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риказу министерства </w:t>
            </w:r>
            <w:r w:rsidR="00321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 и спорту</w:t>
            </w:r>
          </w:p>
          <w:p w14:paraId="04666CA1" w14:textId="77777777" w:rsidR="00CF0884" w:rsidRPr="00CF0884" w:rsidRDefault="00CF0884" w:rsidP="00D6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Амурской области</w:t>
            </w:r>
            <w:r w:rsidRPr="00C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14:paraId="68621C8D" w14:textId="77777777" w:rsidR="00DF1588" w:rsidRPr="00E139B9" w:rsidRDefault="00CF0884" w:rsidP="00D6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 № ____</w:t>
            </w:r>
          </w:p>
        </w:tc>
      </w:tr>
    </w:tbl>
    <w:p w14:paraId="4B1AEE70" w14:textId="77777777" w:rsidR="002669D8" w:rsidRDefault="002669D8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0"/>
          <w:lang w:eastAsia="ru-RU"/>
        </w:rPr>
      </w:pPr>
    </w:p>
    <w:p w14:paraId="633A257D" w14:textId="77777777" w:rsidR="00D61C9E" w:rsidRPr="00C3055B" w:rsidRDefault="00D61C9E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0"/>
          <w:lang w:eastAsia="ru-RU"/>
        </w:rPr>
      </w:pPr>
    </w:p>
    <w:p w14:paraId="48BD0E57" w14:textId="77777777" w:rsidR="00513E70" w:rsidRPr="00CF0884" w:rsidRDefault="002669D8" w:rsidP="00513E7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виды расходов </w:t>
      </w:r>
      <w:r w:rsidR="00CE1E32"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</w:t>
      </w:r>
      <w:r w:rsid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 бюджета</w:t>
      </w:r>
    </w:p>
    <w:p w14:paraId="17DC08F5" w14:textId="77777777" w:rsidR="00513E70" w:rsidRPr="00C3055B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0"/>
          <w:lang w:eastAsia="ru-RU"/>
        </w:rPr>
      </w:pPr>
    </w:p>
    <w:p w14:paraId="6F506150" w14:textId="77777777" w:rsidR="00513E70" w:rsidRPr="00C3055B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За счет </w:t>
      </w:r>
      <w:r w:rsidR="00CF0884"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финансируются</w:t>
      </w:r>
      <w:r w:rsidR="00CF0884"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виды расходов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9B230BF" w14:textId="77777777" w:rsidR="00513E70" w:rsidRPr="00E139B9" w:rsidRDefault="00513E70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Вознаграждения физическим лицам за оказание ими услуг (выполнение работ) по гражданско-правовым договорам, включая Н</w:t>
      </w:r>
      <w:r w:rsid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ДФЛ, в целях реализации проекта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504CD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Страховые взносы в государственные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небюджетные фонды с выплат физическим лицам по договорам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гражданско-правового характера.</w:t>
      </w:r>
    </w:p>
    <w:p w14:paraId="0F95F83A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Командировочные расходы,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реализацией проекта (оплата проезда,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проживания, суточных расходов).</w:t>
      </w:r>
    </w:p>
    <w:p w14:paraId="0760950D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необходимого для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проекта.</w:t>
      </w:r>
    </w:p>
    <w:p w14:paraId="1F42CE3E" w14:textId="77777777" w:rsidR="008B0DAE" w:rsidRPr="00CE1E32" w:rsidRDefault="00CE1E32" w:rsidP="008B0D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услуг связи </w:t>
      </w:r>
      <w:r w:rsidR="008B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проекта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(телефон, доступ к сети Интернет)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реализации проекта.</w:t>
      </w:r>
    </w:p>
    <w:p w14:paraId="60EEF50A" w14:textId="77777777" w:rsidR="00CE1E32" w:rsidRPr="00CE1E32" w:rsidRDefault="00CE1E32" w:rsidP="00CE1E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CF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банковских услуг</w:t>
      </w:r>
      <w:r w:rsidRPr="00CE1E32">
        <w:t xml:space="preserve">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реализации проекта.</w:t>
      </w:r>
    </w:p>
    <w:p w14:paraId="4A3B7CA4" w14:textId="77777777" w:rsidR="00513E70" w:rsidRDefault="00CE1E32" w:rsidP="00CE1E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канцелярских товаров и расходных материал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реализации прое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кта.</w:t>
      </w:r>
    </w:p>
    <w:p w14:paraId="67296AA7" w14:textId="77777777" w:rsidR="00CE1E32" w:rsidRDefault="00CE1E32" w:rsidP="00CE1E3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9B9">
        <w:t xml:space="preserve">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Приобретение, аренда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оргтехники,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и инвентаря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проекта.</w:t>
      </w:r>
    </w:p>
    <w:p w14:paraId="3AED8905" w14:textId="77777777" w:rsidR="00CF0884" w:rsidRDefault="00D61C9E" w:rsidP="00CE1E3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Оплата транспортных услуг.</w:t>
      </w:r>
    </w:p>
    <w:p w14:paraId="45AE646D" w14:textId="24558302" w:rsidR="00CE1E32" w:rsidRPr="00E139B9" w:rsidRDefault="00574C39" w:rsidP="00574C3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146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1E32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расходы, 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реализацией проекта (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печатная продукция, рекламная продукция, 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наградная продукция, цветы и др.)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F7ABF" w14:textId="77777777" w:rsidR="00CE1E32" w:rsidRPr="00C3055B" w:rsidRDefault="00CE1E32" w:rsidP="00CE1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ru-RU"/>
        </w:rPr>
      </w:pPr>
    </w:p>
    <w:p w14:paraId="5A24C05C" w14:textId="77777777" w:rsidR="00513E70" w:rsidRPr="00C3055B" w:rsidRDefault="00513E70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За счет </w:t>
      </w:r>
      <w:r w:rsid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финансируются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виды расходов:</w:t>
      </w:r>
    </w:p>
    <w:p w14:paraId="4EF4747E" w14:textId="77777777" w:rsidR="00513E70" w:rsidRDefault="00574C39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капитальные вложения (затраты на новое строительство, расширение и рекон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струкцию недвижимого имущества).</w:t>
      </w:r>
    </w:p>
    <w:p w14:paraId="1325F545" w14:textId="77777777" w:rsidR="00574C39" w:rsidRPr="00513E70" w:rsidRDefault="00574C39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Текущий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капитальный ремонт помещений.</w:t>
      </w:r>
    </w:p>
    <w:p w14:paraId="323F1655" w14:textId="77777777" w:rsidR="00513E70" w:rsidRDefault="00574C39" w:rsidP="008B0D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мероприятия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планом проекта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8928C" w14:textId="77777777" w:rsidR="006C7851" w:rsidRDefault="008B0DAE" w:rsidP="006C78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ремонт и техническое обслуживание автотранспорта, приобретение горюче-смазочных материалов, страхование автотранспортных сред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тв.</w:t>
      </w:r>
    </w:p>
    <w:p w14:paraId="302ACC44" w14:textId="77777777" w:rsidR="00513E70" w:rsidRP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оплате проезда на такси и всех видах общественного транспорта в пределах одного населенного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пункта.</w:t>
      </w:r>
    </w:p>
    <w:p w14:paraId="74EB2A83" w14:textId="77777777" w:rsidR="00513E70" w:rsidRP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обеспечению проездными билетами на в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виды общественного транспорта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CACD4F" w14:textId="77777777" w:rsid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уплате банковской комиссии, штрафных санкций, пени по налогам,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сборам и страховым отчислениям.</w:t>
      </w:r>
    </w:p>
    <w:p w14:paraId="0B335B4B" w14:textId="77777777" w:rsidR="00C3055B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расходы, не относящиеся к целям проекта.</w:t>
      </w:r>
    </w:p>
    <w:sectPr w:rsidR="00C3055B" w:rsidSect="00437BA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6E5D" w14:textId="77777777" w:rsidR="00835200" w:rsidRDefault="00835200" w:rsidP="002669D8">
      <w:pPr>
        <w:spacing w:after="0" w:line="240" w:lineRule="auto"/>
      </w:pPr>
      <w:r>
        <w:separator/>
      </w:r>
    </w:p>
  </w:endnote>
  <w:endnote w:type="continuationSeparator" w:id="0">
    <w:p w14:paraId="42ACE211" w14:textId="77777777" w:rsidR="00835200" w:rsidRDefault="00835200" w:rsidP="0026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1EBB" w14:textId="77777777" w:rsidR="00802E0C" w:rsidRDefault="00802E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1540" w14:textId="77777777" w:rsidR="00835200" w:rsidRDefault="00835200" w:rsidP="002669D8">
      <w:pPr>
        <w:spacing w:after="0" w:line="240" w:lineRule="auto"/>
      </w:pPr>
      <w:r>
        <w:separator/>
      </w:r>
    </w:p>
  </w:footnote>
  <w:footnote w:type="continuationSeparator" w:id="0">
    <w:p w14:paraId="550B20DA" w14:textId="77777777" w:rsidR="00835200" w:rsidRDefault="00835200" w:rsidP="0026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7DF"/>
    <w:multiLevelType w:val="hybridMultilevel"/>
    <w:tmpl w:val="FDA696E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123EA2"/>
    <w:multiLevelType w:val="hybridMultilevel"/>
    <w:tmpl w:val="32CC1CB6"/>
    <w:lvl w:ilvl="0" w:tplc="F3A0DF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261ED"/>
    <w:multiLevelType w:val="hybridMultilevel"/>
    <w:tmpl w:val="B8924B0C"/>
    <w:lvl w:ilvl="0" w:tplc="F3A0DF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386"/>
    <w:multiLevelType w:val="hybridMultilevel"/>
    <w:tmpl w:val="D7125378"/>
    <w:lvl w:ilvl="0" w:tplc="F3A0DF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F63"/>
    <w:multiLevelType w:val="hybridMultilevel"/>
    <w:tmpl w:val="2E62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3EB1"/>
    <w:multiLevelType w:val="hybridMultilevel"/>
    <w:tmpl w:val="45B80564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D45B27"/>
    <w:multiLevelType w:val="hybridMultilevel"/>
    <w:tmpl w:val="774E6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582A"/>
    <w:multiLevelType w:val="hybridMultilevel"/>
    <w:tmpl w:val="2C426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85A8D"/>
    <w:multiLevelType w:val="hybridMultilevel"/>
    <w:tmpl w:val="4D9609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0F7067"/>
    <w:multiLevelType w:val="multilevel"/>
    <w:tmpl w:val="CE2028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D84781D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A40302"/>
    <w:multiLevelType w:val="hybridMultilevel"/>
    <w:tmpl w:val="3E824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6A2C86"/>
    <w:multiLevelType w:val="hybridMultilevel"/>
    <w:tmpl w:val="BD90DC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D95D19"/>
    <w:multiLevelType w:val="hybridMultilevel"/>
    <w:tmpl w:val="EC9A7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B7F92"/>
    <w:multiLevelType w:val="hybridMultilevel"/>
    <w:tmpl w:val="98E05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F722E2"/>
    <w:multiLevelType w:val="hybridMultilevel"/>
    <w:tmpl w:val="D392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67DA6"/>
    <w:multiLevelType w:val="hybridMultilevel"/>
    <w:tmpl w:val="36B08C6A"/>
    <w:lvl w:ilvl="0" w:tplc="F3A0DF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FF3EF8"/>
    <w:multiLevelType w:val="multilevel"/>
    <w:tmpl w:val="531245F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95" w:hanging="1215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4"/>
  </w:num>
  <w:num w:numId="14">
    <w:abstractNumId w:val="9"/>
  </w:num>
  <w:num w:numId="15">
    <w:abstractNumId w:val="1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E5"/>
    <w:rsid w:val="000702AB"/>
    <w:rsid w:val="000901B5"/>
    <w:rsid w:val="0010252B"/>
    <w:rsid w:val="00156E3A"/>
    <w:rsid w:val="00172B5D"/>
    <w:rsid w:val="001D53C8"/>
    <w:rsid w:val="002669D8"/>
    <w:rsid w:val="003217FA"/>
    <w:rsid w:val="00356FB7"/>
    <w:rsid w:val="003851DE"/>
    <w:rsid w:val="00412F92"/>
    <w:rsid w:val="00437BA2"/>
    <w:rsid w:val="00513E70"/>
    <w:rsid w:val="005274B6"/>
    <w:rsid w:val="00574C39"/>
    <w:rsid w:val="006855B3"/>
    <w:rsid w:val="006C7851"/>
    <w:rsid w:val="00802E0C"/>
    <w:rsid w:val="00835200"/>
    <w:rsid w:val="00895654"/>
    <w:rsid w:val="008B0DAE"/>
    <w:rsid w:val="008E2DE5"/>
    <w:rsid w:val="00A21359"/>
    <w:rsid w:val="00A46A55"/>
    <w:rsid w:val="00B14699"/>
    <w:rsid w:val="00BC311B"/>
    <w:rsid w:val="00BE1A36"/>
    <w:rsid w:val="00C3055B"/>
    <w:rsid w:val="00C772F5"/>
    <w:rsid w:val="00C81C9D"/>
    <w:rsid w:val="00CE1E32"/>
    <w:rsid w:val="00CF0884"/>
    <w:rsid w:val="00D61C9E"/>
    <w:rsid w:val="00DA3EA3"/>
    <w:rsid w:val="00DB6B39"/>
    <w:rsid w:val="00DF1588"/>
    <w:rsid w:val="00E139B9"/>
    <w:rsid w:val="00E56502"/>
    <w:rsid w:val="00E77B17"/>
    <w:rsid w:val="00EA6A31"/>
    <w:rsid w:val="00F12CDB"/>
    <w:rsid w:val="00F132AA"/>
    <w:rsid w:val="00F1709E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6A89"/>
  <w15:docId w15:val="{1DB26ABE-EF32-4BBE-88D2-4C83FFBC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FF"/>
  </w:style>
  <w:style w:type="paragraph" w:styleId="4">
    <w:name w:val="heading 4"/>
    <w:basedOn w:val="a"/>
    <w:link w:val="40"/>
    <w:uiPriority w:val="9"/>
    <w:semiHidden/>
    <w:unhideWhenUsed/>
    <w:qFormat/>
    <w:rsid w:val="00E139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39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39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B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139B9"/>
  </w:style>
  <w:style w:type="character" w:styleId="a5">
    <w:name w:val="Hyperlink"/>
    <w:uiPriority w:val="99"/>
    <w:semiHidden/>
    <w:unhideWhenUsed/>
    <w:rsid w:val="00E139B9"/>
    <w:rPr>
      <w:rFonts w:ascii="Times New Roman" w:hAnsi="Times New Roman" w:cs="Times New Roman" w:hint="default"/>
      <w:color w:val="0563C1"/>
      <w:u w:val="single"/>
    </w:rPr>
  </w:style>
  <w:style w:type="character" w:styleId="a6">
    <w:name w:val="FollowedHyperlink"/>
    <w:semiHidden/>
    <w:unhideWhenUsed/>
    <w:rsid w:val="00E139B9"/>
    <w:rPr>
      <w:color w:val="954F72"/>
      <w:u w:val="single"/>
    </w:rPr>
  </w:style>
  <w:style w:type="paragraph" w:styleId="a7">
    <w:name w:val="Normal (Web)"/>
    <w:basedOn w:val="a"/>
    <w:uiPriority w:val="99"/>
    <w:semiHidden/>
    <w:unhideWhenUsed/>
    <w:rsid w:val="00E1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13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1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3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1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139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139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139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radleyHandITC">
    <w:name w:val="„Џ‘џ Bradley Hand ITC"/>
    <w:rsid w:val="00E139B9"/>
    <w:rPr>
      <w:rFonts w:ascii="Bradley Hand ITC" w:hAnsi="Bradley Hand ITC" w:hint="default"/>
      <w:sz w:val="24"/>
    </w:rPr>
  </w:style>
  <w:style w:type="table" w:styleId="ae">
    <w:name w:val="Table Grid"/>
    <w:basedOn w:val="a1"/>
    <w:uiPriority w:val="39"/>
    <w:rsid w:val="00E13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1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Екатерина Сергеевна</dc:creator>
  <cp:lastModifiedBy>Ирина Геннадьевна Сысоенко</cp:lastModifiedBy>
  <cp:revision>2</cp:revision>
  <cp:lastPrinted>2018-04-05T02:34:00Z</cp:lastPrinted>
  <dcterms:created xsi:type="dcterms:W3CDTF">2021-06-29T07:02:00Z</dcterms:created>
  <dcterms:modified xsi:type="dcterms:W3CDTF">2021-06-29T07:02:00Z</dcterms:modified>
</cp:coreProperties>
</file>